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95ED" w14:textId="37C1972F" w:rsidR="002A4447" w:rsidRDefault="002A4447" w:rsidP="00813E95">
      <w:pPr>
        <w:jc w:val="center"/>
        <w:rPr>
          <w:noProof/>
          <w:lang w:val="fr-BE" w:eastAsia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59625630" wp14:editId="18D1C8FB">
            <wp:simplePos x="0" y="0"/>
            <wp:positionH relativeFrom="margin">
              <wp:align>center</wp:align>
            </wp:positionH>
            <wp:positionV relativeFrom="paragraph">
              <wp:posOffset>-433070</wp:posOffset>
            </wp:positionV>
            <wp:extent cx="2453005" cy="999923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P1050_Logotype_RV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7" b="15094"/>
                    <a:stretch/>
                  </pic:blipFill>
                  <pic:spPr bwMode="auto">
                    <a:xfrm>
                      <a:off x="0" y="0"/>
                      <a:ext cx="2453005" cy="999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1B53B" w14:textId="43181608" w:rsidR="003300EB" w:rsidRDefault="003300EB" w:rsidP="00813E95">
      <w:pPr>
        <w:jc w:val="center"/>
      </w:pPr>
    </w:p>
    <w:p w14:paraId="673547B0" w14:textId="77777777" w:rsidR="00A01167" w:rsidRPr="0045014A" w:rsidRDefault="00A01167" w:rsidP="00813E95">
      <w:pPr>
        <w:jc w:val="center"/>
        <w:rPr>
          <w:sz w:val="2"/>
        </w:rPr>
      </w:pPr>
    </w:p>
    <w:p w14:paraId="2929263D" w14:textId="77777777" w:rsidR="000E6D41" w:rsidRDefault="00813E95" w:rsidP="000E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Calibri Light" w:hAnsi="Calibri Light" w:cs="Calibri Light"/>
          <w:b/>
          <w:sz w:val="28"/>
          <w:szCs w:val="32"/>
        </w:rPr>
      </w:pPr>
      <w:r>
        <w:t xml:space="preserve"> </w:t>
      </w:r>
      <w:r>
        <w:rPr>
          <w:rFonts w:ascii="Calibri Light" w:hAnsi="Calibri Light"/>
          <w:b/>
          <w:sz w:val="28"/>
        </w:rPr>
        <w:t xml:space="preserve">Toelatingsaanvraagformulier in het kader van een </w:t>
      </w:r>
    </w:p>
    <w:p w14:paraId="2CCA5246" w14:textId="5410F238" w:rsidR="004E15EF" w:rsidRDefault="000E6D41" w:rsidP="000E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Calibri Light" w:hAnsi="Calibri Light" w:cs="Calibri Light"/>
          <w:b/>
          <w:sz w:val="20"/>
        </w:rPr>
      </w:pPr>
      <w:proofErr w:type="gramStart"/>
      <w:r>
        <w:rPr>
          <w:rFonts w:ascii="Calibri Light" w:hAnsi="Calibri Light"/>
          <w:b/>
          <w:sz w:val="28"/>
        </w:rPr>
        <w:t>bezetting</w:t>
      </w:r>
      <w:proofErr w:type="gramEnd"/>
      <w:r>
        <w:rPr>
          <w:rFonts w:ascii="Calibri Light" w:hAnsi="Calibri Light"/>
          <w:b/>
          <w:sz w:val="28"/>
        </w:rPr>
        <w:t xml:space="preserve"> van het openbaar domein</w:t>
      </w:r>
    </w:p>
    <w:p w14:paraId="1C620B8F" w14:textId="2B8C2A38" w:rsidR="00813E95" w:rsidRPr="00471794" w:rsidRDefault="00471794" w:rsidP="00A01167">
      <w:pPr>
        <w:spacing w:after="240"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/>
          <w:sz w:val="24"/>
        </w:rPr>
        <w:t xml:space="preserve">Naar behoren ingevuld terug te sturen, ten minste 10 werkdagen van tevoren, naar Burgemeester Benoît Cerexhe via e-mail: </w:t>
      </w:r>
      <w:hyperlink r:id="rId8" w:history="1">
        <w:r>
          <w:rPr>
            <w:rStyle w:val="Lienhypertexte"/>
            <w:rFonts w:ascii="Calibri Light" w:hAnsi="Calibri Light"/>
            <w:sz w:val="24"/>
          </w:rPr>
          <w:t>bcerexhe@woluwe1150.be</w:t>
        </w:r>
      </w:hyperlink>
    </w:p>
    <w:tbl>
      <w:tblPr>
        <w:tblStyle w:val="Grilledutableau"/>
        <w:tblW w:w="96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367"/>
        <w:gridCol w:w="142"/>
        <w:gridCol w:w="646"/>
        <w:gridCol w:w="263"/>
        <w:gridCol w:w="367"/>
        <w:gridCol w:w="200"/>
        <w:gridCol w:w="1417"/>
        <w:gridCol w:w="183"/>
        <w:gridCol w:w="56"/>
        <w:gridCol w:w="472"/>
        <w:gridCol w:w="142"/>
        <w:gridCol w:w="423"/>
        <w:gridCol w:w="670"/>
        <w:gridCol w:w="2448"/>
        <w:gridCol w:w="13"/>
      </w:tblGrid>
      <w:tr w:rsidR="006117D2" w14:paraId="098356CB" w14:textId="414FB110" w:rsidTr="0045014A">
        <w:trPr>
          <w:trHeight w:val="301"/>
        </w:trPr>
        <w:tc>
          <w:tcPr>
            <w:tcW w:w="9647" w:type="dxa"/>
            <w:gridSpan w:val="16"/>
            <w:shd w:val="clear" w:color="auto" w:fill="FFE599" w:themeFill="accent4" w:themeFillTint="66"/>
            <w:vAlign w:val="center"/>
          </w:tcPr>
          <w:p w14:paraId="29487EDE" w14:textId="20FF36D4" w:rsidR="006117D2" w:rsidRPr="00A01167" w:rsidRDefault="006117D2" w:rsidP="0045014A">
            <w:pPr>
              <w:rPr>
                <w:rFonts w:asciiTheme="majorHAnsi" w:hAnsiTheme="majorHAnsi" w:cs="Calibri Light"/>
                <w:b/>
                <w:smallCaps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mallCaps/>
                <w:sz w:val="28"/>
              </w:rPr>
              <w:t>Organisator</w:t>
            </w:r>
          </w:p>
        </w:tc>
      </w:tr>
      <w:tr w:rsidR="006117D2" w14:paraId="23551014" w14:textId="3545CD8E" w:rsidTr="0012556F">
        <w:trPr>
          <w:trHeight w:val="393"/>
        </w:trPr>
        <w:tc>
          <w:tcPr>
            <w:tcW w:w="3256" w:type="dxa"/>
            <w:gridSpan w:val="5"/>
          </w:tcPr>
          <w:p w14:paraId="0EA5701B" w14:textId="4D5C9F3C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Naam</w:t>
            </w:r>
          </w:p>
        </w:tc>
        <w:tc>
          <w:tcPr>
            <w:tcW w:w="6391" w:type="dxa"/>
            <w:gridSpan w:val="11"/>
          </w:tcPr>
          <w:p w14:paraId="51EB8824" w14:textId="3E90E50D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bookmarkStart w:id="1" w:name="_GoBack"/>
            <w:r>
              <w:rPr>
                <w:rFonts w:asciiTheme="majorHAnsi" w:hAnsiTheme="majorHAnsi"/>
                <w:sz w:val="24"/>
              </w:rPr>
              <w:t>     </w:t>
            </w:r>
            <w:bookmarkEnd w:id="1"/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0"/>
          </w:p>
        </w:tc>
      </w:tr>
      <w:tr w:rsidR="006117D2" w14:paraId="65976516" w14:textId="3F86F641" w:rsidTr="005F5493">
        <w:trPr>
          <w:trHeight w:val="412"/>
        </w:trPr>
        <w:tc>
          <w:tcPr>
            <w:tcW w:w="3256" w:type="dxa"/>
            <w:gridSpan w:val="5"/>
          </w:tcPr>
          <w:p w14:paraId="115688E3" w14:textId="538174A8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Type</w:t>
            </w:r>
          </w:p>
        </w:tc>
        <w:tc>
          <w:tcPr>
            <w:tcW w:w="6391" w:type="dxa"/>
            <w:gridSpan w:val="11"/>
          </w:tcPr>
          <w:p w14:paraId="37A1F6A7" w14:textId="34AB2DD2" w:rsidR="006117D2" w:rsidRPr="002A243F" w:rsidRDefault="00DE3C39" w:rsidP="00500CC9">
            <w:pPr>
              <w:rPr>
                <w:rFonts w:asciiTheme="majorHAnsi" w:hAnsiTheme="majorHAnsi" w:cs="Calibri Light"/>
                <w:sz w:val="24"/>
                <w:szCs w:val="28"/>
              </w:rPr>
            </w:pP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-2153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  <w:sz w:val="24"/>
              </w:rPr>
              <w:t xml:space="preserve"> Privépersoon         </w:t>
            </w: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-14675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  <w:sz w:val="24"/>
              </w:rPr>
              <w:t xml:space="preserve"> Vereniging        </w:t>
            </w: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3604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  <w:sz w:val="24"/>
              </w:rPr>
              <w:t xml:space="preserve"> Firma</w:t>
            </w:r>
          </w:p>
        </w:tc>
      </w:tr>
      <w:tr w:rsidR="006117D2" w14:paraId="3E5BF54E" w14:textId="677AAA1C" w:rsidTr="0012556F">
        <w:trPr>
          <w:trHeight w:val="405"/>
        </w:trPr>
        <w:tc>
          <w:tcPr>
            <w:tcW w:w="3256" w:type="dxa"/>
            <w:gridSpan w:val="5"/>
          </w:tcPr>
          <w:p w14:paraId="7C0DE9EF" w14:textId="65EBE175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Verantwoordelijke organisator</w:t>
            </w:r>
          </w:p>
        </w:tc>
        <w:tc>
          <w:tcPr>
            <w:tcW w:w="6391" w:type="dxa"/>
            <w:gridSpan w:val="11"/>
          </w:tcPr>
          <w:p w14:paraId="67DCD44E" w14:textId="0F22A403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t>Voornaam</w:t>
            </w:r>
            <w:r>
              <w:rPr>
                <w:rFonts w:asciiTheme="majorHAnsi" w:hAnsiTheme="majorHAnsi"/>
                <w:sz w:val="24"/>
              </w:rPr>
              <w:t xml:space="preserve">: 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2"/>
            <w:r>
              <w:rPr>
                <w:rFonts w:asciiTheme="majorHAnsi" w:hAnsiTheme="majorHAnsi"/>
                <w:sz w:val="24"/>
              </w:rPr>
              <w:t xml:space="preserve"> Familienaam: 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3"/>
          </w:p>
        </w:tc>
      </w:tr>
      <w:tr w:rsidR="006117D2" w14:paraId="1ADF398B" w14:textId="63F2EAB0" w:rsidTr="00091A93">
        <w:trPr>
          <w:trHeight w:val="454"/>
        </w:trPr>
        <w:tc>
          <w:tcPr>
            <w:tcW w:w="3256" w:type="dxa"/>
            <w:gridSpan w:val="5"/>
          </w:tcPr>
          <w:p w14:paraId="68DE9956" w14:textId="378F46FD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Adres van de verantwoordelijke</w:t>
            </w:r>
          </w:p>
        </w:tc>
        <w:tc>
          <w:tcPr>
            <w:tcW w:w="6391" w:type="dxa"/>
            <w:gridSpan w:val="11"/>
          </w:tcPr>
          <w:p w14:paraId="79225F24" w14:textId="0136C832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4"/>
          </w:p>
        </w:tc>
      </w:tr>
      <w:tr w:rsidR="006117D2" w14:paraId="5AAD3EFB" w14:textId="204A7DF0" w:rsidTr="0012556F">
        <w:trPr>
          <w:trHeight w:val="377"/>
        </w:trPr>
        <w:tc>
          <w:tcPr>
            <w:tcW w:w="3256" w:type="dxa"/>
            <w:gridSpan w:val="5"/>
          </w:tcPr>
          <w:p w14:paraId="00AF51CE" w14:textId="5D47F36E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Postcode</w:t>
            </w:r>
          </w:p>
        </w:tc>
        <w:tc>
          <w:tcPr>
            <w:tcW w:w="6391" w:type="dxa"/>
            <w:gridSpan w:val="11"/>
          </w:tcPr>
          <w:p w14:paraId="64CE171C" w14:textId="1ACC3FB9" w:rsidR="006117D2" w:rsidRPr="002A243F" w:rsidRDefault="00E352C8" w:rsidP="002A243F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e5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5"/>
          </w:p>
        </w:tc>
      </w:tr>
      <w:tr w:rsidR="006117D2" w14:paraId="61BE34C9" w14:textId="1264D740" w:rsidTr="003D399A">
        <w:trPr>
          <w:trHeight w:val="411"/>
        </w:trPr>
        <w:tc>
          <w:tcPr>
            <w:tcW w:w="3256" w:type="dxa"/>
            <w:gridSpan w:val="5"/>
          </w:tcPr>
          <w:p w14:paraId="4356184C" w14:textId="7932D49F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Gsm-nr.</w:t>
            </w:r>
          </w:p>
        </w:tc>
        <w:tc>
          <w:tcPr>
            <w:tcW w:w="6391" w:type="dxa"/>
            <w:gridSpan w:val="11"/>
          </w:tcPr>
          <w:p w14:paraId="41A2759C" w14:textId="2EA211A8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6"/>
          </w:p>
        </w:tc>
      </w:tr>
      <w:tr w:rsidR="006117D2" w14:paraId="4B42BD81" w14:textId="5A6B12D7" w:rsidTr="00091A93">
        <w:trPr>
          <w:trHeight w:val="282"/>
        </w:trPr>
        <w:tc>
          <w:tcPr>
            <w:tcW w:w="3256" w:type="dxa"/>
            <w:gridSpan w:val="5"/>
          </w:tcPr>
          <w:p w14:paraId="58FBE686" w14:textId="315E5968" w:rsidR="006117D2" w:rsidRDefault="004D0F36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Contactpersoon aanwezig op het moment van het evenement</w:t>
            </w:r>
          </w:p>
        </w:tc>
        <w:tc>
          <w:tcPr>
            <w:tcW w:w="6391" w:type="dxa"/>
            <w:gridSpan w:val="11"/>
          </w:tcPr>
          <w:p w14:paraId="2574A4D3" w14:textId="77777777" w:rsidR="004D0F36" w:rsidRDefault="004D0F36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Voornaam: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  <w:r>
              <w:t xml:space="preserve"> </w:t>
            </w:r>
            <w:r>
              <w:rPr>
                <w:rFonts w:asciiTheme="majorHAnsi" w:hAnsiTheme="majorHAnsi"/>
                <w:sz w:val="24"/>
              </w:rPr>
              <w:t xml:space="preserve">Familienaam: 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</w:p>
          <w:p w14:paraId="1A8B8296" w14:textId="77777777" w:rsidR="006117D2" w:rsidRDefault="004D0F36" w:rsidP="00471794">
            <w:pPr>
              <w:rPr>
                <w:rFonts w:asciiTheme="majorHAnsi" w:hAnsiTheme="majorHAnsi" w:cs="Calibri Light"/>
                <w:sz w:val="24"/>
              </w:rPr>
            </w:pPr>
            <w:r>
              <w:t xml:space="preserve">Gsm-nr.: </w:t>
            </w:r>
            <w:r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7"/>
          </w:p>
          <w:p w14:paraId="58BEA635" w14:textId="7281AD19" w:rsidR="004041A2" w:rsidRDefault="004041A2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</w:rPr>
              <w:t xml:space="preserve">E-mail: </w:t>
            </w:r>
            <w:r>
              <w:rPr>
                <w:rFonts w:asciiTheme="majorHAnsi" w:hAnsiTheme="majorHAnsi" w:cs="Calibri Light"/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8" w:name="Texte22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8"/>
          </w:p>
        </w:tc>
      </w:tr>
      <w:tr w:rsidR="002A243F" w14:paraId="4A27151F" w14:textId="77777777" w:rsidTr="005F5493">
        <w:trPr>
          <w:trHeight w:val="387"/>
        </w:trPr>
        <w:tc>
          <w:tcPr>
            <w:tcW w:w="3256" w:type="dxa"/>
            <w:gridSpan w:val="5"/>
          </w:tcPr>
          <w:p w14:paraId="389DB187" w14:textId="45DDAC3C" w:rsidR="002A243F" w:rsidRDefault="00A01167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Datum van de aanvraag</w:t>
            </w:r>
          </w:p>
        </w:tc>
        <w:sdt>
          <w:sdtPr>
            <w:rPr>
              <w:rFonts w:ascii="Calibri Light" w:hAnsi="Calibri Light" w:cs="Calibri Light"/>
              <w:sz w:val="24"/>
              <w:szCs w:val="28"/>
            </w:rPr>
            <w:id w:val="-1511988582"/>
            <w:placeholder>
              <w:docPart w:val="9E295B0B888647B1B347113B5249B036"/>
            </w:placeholder>
            <w:showingPlcHdr/>
            <w:date>
              <w:dateFormat w:val="dd-MM-yy"/>
              <w:lid w:val="nl-BE"/>
              <w:storeMappedDataAs w:val="dateTime"/>
              <w:calendar w:val="gregorian"/>
            </w:date>
          </w:sdtPr>
          <w:sdtContent>
            <w:tc>
              <w:tcPr>
                <w:tcW w:w="6391" w:type="dxa"/>
                <w:gridSpan w:val="11"/>
              </w:tcPr>
              <w:p w14:paraId="14B04A82" w14:textId="70AA531F" w:rsidR="002A243F" w:rsidRDefault="00A01167" w:rsidP="00471794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>
                  <w:rPr>
                    <w:rStyle w:val="Textedelespacerserv"/>
                  </w:rPr>
                  <w:t>Klik of druk hier om een datum in te geven.</w:t>
                </w:r>
              </w:p>
            </w:tc>
          </w:sdtContent>
        </w:sdt>
      </w:tr>
      <w:tr w:rsidR="003241FE" w14:paraId="25FB9F9B" w14:textId="77777777" w:rsidTr="0045014A">
        <w:trPr>
          <w:gridAfter w:val="1"/>
          <w:wAfter w:w="13" w:type="dxa"/>
          <w:trHeight w:val="276"/>
        </w:trPr>
        <w:tc>
          <w:tcPr>
            <w:tcW w:w="9634" w:type="dxa"/>
            <w:gridSpan w:val="15"/>
            <w:shd w:val="clear" w:color="auto" w:fill="FFE599" w:themeFill="accent4" w:themeFillTint="66"/>
            <w:vAlign w:val="center"/>
          </w:tcPr>
          <w:p w14:paraId="0B1B00D5" w14:textId="6E93E246" w:rsidR="003241FE" w:rsidRPr="003241FE" w:rsidRDefault="003241FE" w:rsidP="0045014A">
            <w:pP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Evenementen</w:t>
            </w:r>
          </w:p>
        </w:tc>
      </w:tr>
      <w:tr w:rsidR="00FD37E4" w14:paraId="7BAE8FE7" w14:textId="1B5012CA" w:rsidTr="003D399A">
        <w:trPr>
          <w:gridAfter w:val="1"/>
          <w:wAfter w:w="13" w:type="dxa"/>
          <w:trHeight w:val="1929"/>
        </w:trPr>
        <w:tc>
          <w:tcPr>
            <w:tcW w:w="2205" w:type="dxa"/>
            <w:gridSpan w:val="2"/>
          </w:tcPr>
          <w:p w14:paraId="1DDF55AD" w14:textId="0C1DE1F1" w:rsidR="00FD37E4" w:rsidRPr="003241FE" w:rsidRDefault="00FD37E4" w:rsidP="003241FE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Type evenement </w:t>
            </w:r>
          </w:p>
          <w:p w14:paraId="07D118BC" w14:textId="0A99E843" w:rsidR="00FD37E4" w:rsidRDefault="00FD37E4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218" w:type="dxa"/>
            <w:gridSpan w:val="7"/>
          </w:tcPr>
          <w:p w14:paraId="017550E2" w14:textId="3862B912" w:rsidR="00FD37E4" w:rsidRDefault="00DE3C39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98481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Betoging</w:t>
            </w:r>
          </w:p>
          <w:p w14:paraId="2DD569F4" w14:textId="5008A63F" w:rsidR="00FD37E4" w:rsidRDefault="00DE3C39" w:rsidP="00D611AA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7400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Braderie</w:t>
            </w:r>
          </w:p>
          <w:p w14:paraId="572C7126" w14:textId="5E551F65" w:rsidR="00FD37E4" w:rsidRDefault="00DE3C39" w:rsidP="00D611AA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7845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Rommelmarkt</w:t>
            </w:r>
          </w:p>
          <w:p w14:paraId="079AB24F" w14:textId="5C289994" w:rsidR="00FD37E4" w:rsidRDefault="00DE3C39" w:rsidP="00D611AA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8916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Garagesale</w:t>
            </w:r>
          </w:p>
          <w:p w14:paraId="281ADDC3" w14:textId="56A82EFB" w:rsidR="00FD37E4" w:rsidRDefault="00DE3C39" w:rsidP="002E09F9">
            <w:pPr>
              <w:ind w:left="316" w:hanging="316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5724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Wijk-/burenfeest</w:t>
            </w:r>
          </w:p>
          <w:p w14:paraId="457432A2" w14:textId="77777777" w:rsidR="00FD37E4" w:rsidRDefault="00FD37E4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4211" w:type="dxa"/>
            <w:gridSpan w:val="6"/>
          </w:tcPr>
          <w:p w14:paraId="27B2D6D2" w14:textId="77777777" w:rsidR="00FD37E4" w:rsidRPr="001E7C33" w:rsidRDefault="00DE3C39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9426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Barbecue</w:t>
            </w:r>
          </w:p>
          <w:p w14:paraId="12E80F02" w14:textId="77777777" w:rsidR="00FD37E4" w:rsidRPr="001E7C33" w:rsidRDefault="00DE3C39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15143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Foodtruck</w:t>
            </w:r>
          </w:p>
          <w:p w14:paraId="6B947599" w14:textId="77777777" w:rsidR="00FD37E4" w:rsidRPr="001E7C33" w:rsidRDefault="00DE3C39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9839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Verdeling van Flyers</w:t>
            </w:r>
          </w:p>
          <w:p w14:paraId="39705F6D" w14:textId="77777777" w:rsidR="00FD37E4" w:rsidRDefault="00DE3C39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26245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Promotiecampagne</w:t>
            </w:r>
          </w:p>
          <w:p w14:paraId="2709A15B" w14:textId="23BB5E34" w:rsidR="00FD37E4" w:rsidRDefault="00DE3C39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68296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Filmopname *</w:t>
            </w:r>
          </w:p>
          <w:p w14:paraId="69ED87A7" w14:textId="37F8805B" w:rsidR="00FD37E4" w:rsidRDefault="00DE3C39" w:rsidP="00091A93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5465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576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Andere: </w:t>
            </w:r>
            <w:r w:rsidR="000E6D41"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 w:rsidR="000E6D41"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 w:rsidR="000E6D41">
              <w:rPr>
                <w:rFonts w:ascii="Calibri Light" w:hAnsi="Calibri Light" w:cs="Calibri Light"/>
                <w:sz w:val="24"/>
              </w:rPr>
            </w:r>
            <w:r w:rsidR="000E6D41">
              <w:rPr>
                <w:rFonts w:ascii="Calibri Light" w:hAnsi="Calibri Light" w:cs="Calibri Light"/>
                <w:sz w:val="24"/>
              </w:rPr>
              <w:fldChar w:fldCharType="separate"/>
            </w:r>
            <w:r w:rsidR="001E7C33">
              <w:rPr>
                <w:rFonts w:ascii="Calibri Light" w:hAnsi="Calibri Light"/>
                <w:sz w:val="24"/>
              </w:rPr>
              <w:t>     </w:t>
            </w:r>
            <w:r w:rsidR="000E6D41">
              <w:rPr>
                <w:rFonts w:ascii="Calibri Light" w:hAnsi="Calibri Light" w:cs="Calibri Light"/>
                <w:sz w:val="24"/>
              </w:rPr>
              <w:fldChar w:fldCharType="end"/>
            </w:r>
            <w:bookmarkEnd w:id="9"/>
          </w:p>
        </w:tc>
      </w:tr>
      <w:tr w:rsidR="000E6D41" w14:paraId="3AF4F2CE" w14:textId="77777777" w:rsidTr="005F5493">
        <w:trPr>
          <w:gridAfter w:val="1"/>
          <w:wAfter w:w="13" w:type="dxa"/>
          <w:trHeight w:val="696"/>
        </w:trPr>
        <w:tc>
          <w:tcPr>
            <w:tcW w:w="9634" w:type="dxa"/>
            <w:gridSpan w:val="15"/>
          </w:tcPr>
          <w:p w14:paraId="2C224D1C" w14:textId="28B5614B" w:rsidR="000E6D41" w:rsidRDefault="000E6D41" w:rsidP="000E6D41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* Aanvragen voor filmopnames moeten eerst naar screen.brussels worden gestuurd, die ze vervolgens doorstuurt naar de gemeente: </w:t>
            </w:r>
            <w:hyperlink r:id="rId9" w:history="1">
              <w:r>
                <w:rPr>
                  <w:rStyle w:val="Lienhypertexte"/>
                  <w:rFonts w:ascii="Calibri Light" w:hAnsi="Calibri Light"/>
                  <w:sz w:val="24"/>
                </w:rPr>
                <w:t>tournage@visit.brussels</w:t>
              </w:r>
            </w:hyperlink>
            <w:r>
              <w:rPr>
                <w:rFonts w:ascii="Calibri Light" w:hAnsi="Calibri Light"/>
                <w:sz w:val="24"/>
              </w:rPr>
              <w:t xml:space="preserve"> </w:t>
            </w:r>
          </w:p>
        </w:tc>
      </w:tr>
      <w:tr w:rsidR="003241FE" w14:paraId="2D10DD20" w14:textId="77777777" w:rsidTr="00575600">
        <w:trPr>
          <w:gridAfter w:val="1"/>
          <w:wAfter w:w="13" w:type="dxa"/>
          <w:trHeight w:val="454"/>
        </w:trPr>
        <w:tc>
          <w:tcPr>
            <w:tcW w:w="5240" w:type="dxa"/>
            <w:gridSpan w:val="8"/>
          </w:tcPr>
          <w:p w14:paraId="0B1A42A5" w14:textId="77777777" w:rsidR="00D80F0C" w:rsidRPr="00091A93" w:rsidRDefault="009106EC" w:rsidP="00471794">
            <w:pPr>
              <w:rPr>
                <w:rFonts w:ascii="Calibri Light" w:hAnsi="Calibri Light" w:cs="Calibri Light"/>
                <w:sz w:val="20"/>
                <w:szCs w:val="28"/>
              </w:rPr>
            </w:pPr>
            <w:r w:rsidRPr="00091A93">
              <w:rPr>
                <w:rFonts w:ascii="Calibri Light" w:hAnsi="Calibri Light"/>
                <w:sz w:val="20"/>
              </w:rPr>
              <w:t>Plaats(en) en adres(sen) van het evenement:</w:t>
            </w:r>
          </w:p>
          <w:p w14:paraId="72D3862E" w14:textId="3D31E740" w:rsidR="003241FE" w:rsidRDefault="00D80F0C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091A93">
              <w:rPr>
                <w:rFonts w:ascii="Calibri Light" w:hAnsi="Calibri Light"/>
                <w:sz w:val="20"/>
              </w:rPr>
              <w:t>(in voorkomend geval, zie “bezetting van groene ruimten”</w:t>
            </w:r>
            <w:r w:rsidRPr="00091A93">
              <w:rPr>
                <w:rFonts w:ascii="Calibri Light" w:hAnsi="Calibri Light"/>
                <w:i/>
                <w:sz w:val="20"/>
              </w:rPr>
              <w:t>)</w:t>
            </w:r>
          </w:p>
        </w:tc>
        <w:tc>
          <w:tcPr>
            <w:tcW w:w="4394" w:type="dxa"/>
            <w:gridSpan w:val="7"/>
          </w:tcPr>
          <w:p w14:paraId="37CF76E4" w14:textId="5AAA367B" w:rsidR="003241FE" w:rsidRDefault="009106EC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10"/>
          </w:p>
        </w:tc>
      </w:tr>
      <w:tr w:rsidR="00D80F0C" w14:paraId="42137553" w14:textId="77777777" w:rsidTr="00091A93">
        <w:trPr>
          <w:gridAfter w:val="1"/>
          <w:wAfter w:w="13" w:type="dxa"/>
        </w:trPr>
        <w:tc>
          <w:tcPr>
            <w:tcW w:w="3823" w:type="dxa"/>
            <w:gridSpan w:val="7"/>
          </w:tcPr>
          <w:p w14:paraId="312FC94B" w14:textId="77777777" w:rsidR="00D80F0C" w:rsidRDefault="00D80F0C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Privéfeest in een gemeentelijke zaal</w:t>
            </w:r>
          </w:p>
          <w:p w14:paraId="2F97248B" w14:textId="4D2E1B33" w:rsidR="00D80F0C" w:rsidRPr="00D80F0C" w:rsidRDefault="00D80F0C" w:rsidP="00091A93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r>
              <w:rPr>
                <w:rFonts w:ascii="Calibri Light" w:hAnsi="Calibri Light"/>
                <w:i/>
                <w:sz w:val="24"/>
              </w:rPr>
              <w:t>Machtiging van de Burgemeester opgelegd door</w:t>
            </w:r>
            <w:r w:rsidR="00091A93">
              <w:rPr>
                <w:rFonts w:ascii="Calibri Light" w:hAnsi="Calibri Light"/>
                <w:i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Het huishoudelijk reglement</w:t>
            </w:r>
          </w:p>
        </w:tc>
        <w:tc>
          <w:tcPr>
            <w:tcW w:w="5811" w:type="dxa"/>
            <w:gridSpan w:val="8"/>
          </w:tcPr>
          <w:p w14:paraId="24985911" w14:textId="59EE5D00" w:rsidR="00D80F0C" w:rsidRPr="00091A93" w:rsidRDefault="00DE3C39" w:rsidP="00D80F0C">
            <w:pPr>
              <w:tabs>
                <w:tab w:val="center" w:pos="1947"/>
              </w:tabs>
              <w:rPr>
                <w:rFonts w:ascii="Calibri Light" w:hAnsi="Calibri Light" w:cs="Calibri Light"/>
                <w:szCs w:val="28"/>
              </w:rPr>
            </w:pPr>
            <w:sdt>
              <w:sdtPr>
                <w:rPr>
                  <w:rFonts w:ascii="Calibri Light" w:hAnsi="Calibri Light" w:cs="Calibri Light"/>
                  <w:szCs w:val="28"/>
                </w:rPr>
                <w:id w:val="-13165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0C" w:rsidRPr="00091A93">
                  <w:rPr>
                    <w:rFonts w:ascii="MS Gothic" w:eastAsia="MS Gothic" w:hAnsi="MS Gothic" w:cs="Calibri Light" w:hint="eastAsia"/>
                    <w:szCs w:val="28"/>
                  </w:rPr>
                  <w:t>☐</w:t>
                </w:r>
              </w:sdtContent>
            </w:sdt>
            <w:r w:rsidR="001E7C33" w:rsidRPr="00091A93">
              <w:rPr>
                <w:rFonts w:ascii="Calibri Light" w:hAnsi="Calibri Light"/>
              </w:rPr>
              <w:t xml:space="preserve"> Gemeenschapscentrum Crousse </w:t>
            </w:r>
            <w:bookmarkStart w:id="11" w:name="OLE_LINK3"/>
            <w:bookmarkStart w:id="12" w:name="OLE_LINK4"/>
            <w:bookmarkStart w:id="13" w:name="OLE_LINK5"/>
            <w:r w:rsidR="001E7C33" w:rsidRPr="00091A93">
              <w:rPr>
                <w:rFonts w:ascii="Calibri Light" w:hAnsi="Calibri Light"/>
              </w:rPr>
              <w:t>(einde om</w:t>
            </w:r>
            <w:bookmarkStart w:id="14" w:name="OLE_LINK6"/>
            <w:bookmarkStart w:id="15" w:name="OLE_LINK7"/>
            <w:bookmarkStart w:id="16" w:name="OLE_LINK8"/>
            <w:bookmarkStart w:id="17" w:name="OLE_LINK9"/>
            <w:r w:rsidR="001E7C33" w:rsidRPr="00091A93">
              <w:rPr>
                <w:rFonts w:ascii="Calibri Light" w:hAnsi="Calibri Light"/>
              </w:rPr>
              <w:t xml:space="preserve">maximaal </w:t>
            </w:r>
            <w:bookmarkEnd w:id="14"/>
            <w:bookmarkEnd w:id="15"/>
            <w:bookmarkEnd w:id="16"/>
            <w:bookmarkEnd w:id="17"/>
            <w:r w:rsidR="001E7C33" w:rsidRPr="00091A93">
              <w:rPr>
                <w:rFonts w:ascii="Calibri Light" w:hAnsi="Calibri Light"/>
              </w:rPr>
              <w:t>1u00)</w:t>
            </w:r>
            <w:bookmarkEnd w:id="11"/>
            <w:bookmarkEnd w:id="12"/>
            <w:bookmarkEnd w:id="13"/>
          </w:p>
          <w:p w14:paraId="30CEA873" w14:textId="05C9A24A" w:rsidR="00D80F0C" w:rsidRPr="00091A93" w:rsidRDefault="00DE3C39" w:rsidP="00D80F0C">
            <w:pPr>
              <w:tabs>
                <w:tab w:val="center" w:pos="1947"/>
              </w:tabs>
              <w:rPr>
                <w:rFonts w:ascii="Calibri Light" w:hAnsi="Calibri Light" w:cs="Calibri Light"/>
                <w:szCs w:val="28"/>
              </w:rPr>
            </w:pPr>
            <w:sdt>
              <w:sdtPr>
                <w:rPr>
                  <w:rFonts w:ascii="Calibri Light" w:hAnsi="Calibri Light" w:cs="Calibri Light"/>
                  <w:szCs w:val="28"/>
                </w:rPr>
                <w:id w:val="77791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0C" w:rsidRPr="00091A93">
                  <w:rPr>
                    <w:rFonts w:ascii="MS Gothic" w:eastAsia="MS Gothic" w:hAnsi="MS Gothic" w:cs="Calibri Light" w:hint="eastAsia"/>
                    <w:szCs w:val="28"/>
                  </w:rPr>
                  <w:t>☐</w:t>
                </w:r>
              </w:sdtContent>
            </w:sdt>
            <w:r w:rsidR="001E7C33" w:rsidRPr="00091A93">
              <w:rPr>
                <w:rFonts w:ascii="Calibri Light" w:hAnsi="Calibri Light"/>
              </w:rPr>
              <w:t xml:space="preserve"> Gemeenschapscentrum van Mooi-Bos (einde om maximaal 1u00)</w:t>
            </w:r>
          </w:p>
          <w:p w14:paraId="5461AC15" w14:textId="001C178D" w:rsidR="00D80F0C" w:rsidRDefault="00DE3C39" w:rsidP="00D80F0C">
            <w:pPr>
              <w:tabs>
                <w:tab w:val="center" w:pos="1947"/>
              </w:tabs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Cs w:val="28"/>
                </w:rPr>
                <w:id w:val="89022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0C" w:rsidRPr="00091A93">
                  <w:rPr>
                    <w:rFonts w:ascii="MS Gothic" w:eastAsia="MS Gothic" w:hAnsi="MS Gothic" w:cs="Calibri Light" w:hint="eastAsia"/>
                    <w:szCs w:val="28"/>
                  </w:rPr>
                  <w:t>☐</w:t>
                </w:r>
              </w:sdtContent>
            </w:sdt>
            <w:r w:rsidR="001E7C33" w:rsidRPr="00091A93">
              <w:rPr>
                <w:rFonts w:ascii="Calibri Light" w:hAnsi="Calibri Light"/>
              </w:rPr>
              <w:t xml:space="preserve"> </w:t>
            </w:r>
            <w:proofErr w:type="spellStart"/>
            <w:r w:rsidR="001E7C33" w:rsidRPr="00091A93">
              <w:rPr>
                <w:rFonts w:ascii="Calibri Light" w:hAnsi="Calibri Light"/>
              </w:rPr>
              <w:t>Sauce</w:t>
            </w:r>
            <w:proofErr w:type="spellEnd"/>
            <w:r w:rsidR="001E7C33" w:rsidRPr="00091A93">
              <w:rPr>
                <w:rFonts w:ascii="Calibri Light" w:hAnsi="Calibri Light"/>
              </w:rPr>
              <w:t xml:space="preserve"> Park (einde om maximaal 2u00)</w:t>
            </w:r>
          </w:p>
        </w:tc>
      </w:tr>
      <w:tr w:rsidR="00F13E87" w14:paraId="4B791203" w14:textId="6783CEB0" w:rsidTr="00091A93">
        <w:trPr>
          <w:gridAfter w:val="1"/>
          <w:wAfter w:w="13" w:type="dxa"/>
        </w:trPr>
        <w:tc>
          <w:tcPr>
            <w:tcW w:w="2347" w:type="dxa"/>
            <w:gridSpan w:val="3"/>
          </w:tcPr>
          <w:p w14:paraId="76B35817" w14:textId="77777777" w:rsidR="00F13E87" w:rsidRPr="009106EC" w:rsidRDefault="00F13E87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Voorziene animatie(s)</w:t>
            </w:r>
          </w:p>
          <w:p w14:paraId="7AFFD55C" w14:textId="59475940" w:rsidR="00F13E87" w:rsidRDefault="00F13E87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gelieve één of meerdere optie(s) te preciseren:</w:t>
            </w:r>
          </w:p>
        </w:tc>
        <w:tc>
          <w:tcPr>
            <w:tcW w:w="3746" w:type="dxa"/>
            <w:gridSpan w:val="9"/>
          </w:tcPr>
          <w:p w14:paraId="4D411D01" w14:textId="77777777" w:rsidR="00F13E87" w:rsidRDefault="00DE3C39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5003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Orkest</w:t>
            </w:r>
          </w:p>
          <w:p w14:paraId="56027E43" w14:textId="77777777" w:rsidR="00F13E87" w:rsidRDefault="00DE3C39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121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Koor</w:t>
            </w:r>
          </w:p>
          <w:p w14:paraId="38B2B472" w14:textId="77777777" w:rsidR="00F13E87" w:rsidRDefault="00DE3C39" w:rsidP="009106EC">
            <w:pPr>
              <w:ind w:left="882" w:hanging="882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8631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Concerten/muziekpodium</w:t>
            </w:r>
          </w:p>
          <w:p w14:paraId="3AC146AA" w14:textId="77777777" w:rsidR="00F13E87" w:rsidRDefault="00DE3C39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597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Dans</w:t>
            </w:r>
          </w:p>
          <w:p w14:paraId="23C0CC04" w14:textId="77777777" w:rsidR="00F13E87" w:rsidRDefault="00DE3C39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928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Circus</w:t>
            </w:r>
          </w:p>
          <w:p w14:paraId="23BA7BD7" w14:textId="602805CB" w:rsidR="00F13E87" w:rsidRDefault="00DE3C39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9224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Drink/erewijn</w:t>
            </w:r>
          </w:p>
          <w:p w14:paraId="6A627584" w14:textId="10A2B49A" w:rsidR="00F13E87" w:rsidRDefault="00DE3C39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780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Barbecue</w:t>
            </w:r>
          </w:p>
          <w:p w14:paraId="5D5FBC69" w14:textId="30B2B64F" w:rsidR="00F13E87" w:rsidRDefault="00F13E87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541" w:type="dxa"/>
            <w:gridSpan w:val="3"/>
          </w:tcPr>
          <w:p w14:paraId="1B6B2745" w14:textId="77777777" w:rsidR="00F13E87" w:rsidRDefault="00DE3C39" w:rsidP="00F13E87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9910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Clown</w:t>
            </w:r>
          </w:p>
          <w:p w14:paraId="78CE48A5" w14:textId="77777777" w:rsidR="00F13E87" w:rsidRDefault="00DE3C39" w:rsidP="00F13E87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80473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Springkasteel </w:t>
            </w:r>
          </w:p>
          <w:bookmarkStart w:id="18" w:name="OLE_LINK1"/>
          <w:bookmarkStart w:id="19" w:name="OLE_LINK2"/>
          <w:p w14:paraId="1CC5E631" w14:textId="77777777" w:rsidR="00F13E87" w:rsidRDefault="00DE3C39" w:rsidP="00F13E87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1135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Theater</w:t>
            </w:r>
          </w:p>
          <w:bookmarkEnd w:id="18"/>
          <w:bookmarkEnd w:id="19"/>
          <w:p w14:paraId="6F1CB034" w14:textId="77777777" w:rsidR="00F13E87" w:rsidRDefault="00DE3C39" w:rsidP="00F13E87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4414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Foorkramers</w:t>
            </w:r>
          </w:p>
          <w:p w14:paraId="3AA0A2E4" w14:textId="77777777" w:rsidR="00F13E87" w:rsidRDefault="00DE3C39" w:rsidP="00F13E87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58673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Ambulante handelaar(s)</w:t>
            </w:r>
          </w:p>
          <w:p w14:paraId="3F95E32A" w14:textId="4D6F73B5" w:rsidR="00F13E87" w:rsidRDefault="00DE3C39" w:rsidP="004744BE">
            <w:pPr>
              <w:ind w:left="310" w:hanging="310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3022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Verkoop van voedingswaren</w:t>
            </w:r>
            <w:r w:rsidR="004744BE">
              <w:rPr>
                <w:rFonts w:ascii="Calibri Light" w:hAnsi="Calibri Light"/>
                <w:sz w:val="24"/>
              </w:rPr>
              <w:t xml:space="preserve"> </w:t>
            </w:r>
            <w:r w:rsidR="001E7C33">
              <w:rPr>
                <w:rFonts w:ascii="Calibri Light" w:hAnsi="Calibri Light"/>
                <w:sz w:val="24"/>
              </w:rPr>
              <w:t>/dranken</w:t>
            </w:r>
          </w:p>
          <w:p w14:paraId="469D29ED" w14:textId="4224C240" w:rsidR="00F13E87" w:rsidRDefault="00DE3C39" w:rsidP="00575600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515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Andere: </w:t>
            </w:r>
            <w:r w:rsidR="00F13E87"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0" w:name="Texte10"/>
            <w:r w:rsidR="00F13E87"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 w:rsidR="00F13E87">
              <w:rPr>
                <w:rFonts w:ascii="Calibri Light" w:hAnsi="Calibri Light" w:cs="Calibri Light"/>
                <w:sz w:val="24"/>
              </w:rPr>
            </w:r>
            <w:r w:rsidR="00F13E87">
              <w:rPr>
                <w:rFonts w:ascii="Calibri Light" w:hAnsi="Calibri Light" w:cs="Calibri Light"/>
                <w:sz w:val="24"/>
              </w:rPr>
              <w:fldChar w:fldCharType="separate"/>
            </w:r>
            <w:r w:rsidR="001E7C33">
              <w:rPr>
                <w:rFonts w:ascii="Calibri Light" w:hAnsi="Calibri Light"/>
                <w:sz w:val="24"/>
              </w:rPr>
              <w:t>     </w:t>
            </w:r>
            <w:r w:rsidR="00F13E87">
              <w:rPr>
                <w:rFonts w:ascii="Calibri Light" w:hAnsi="Calibri Light" w:cs="Calibri Light"/>
                <w:sz w:val="24"/>
              </w:rPr>
              <w:fldChar w:fldCharType="end"/>
            </w:r>
            <w:bookmarkEnd w:id="20"/>
          </w:p>
        </w:tc>
      </w:tr>
      <w:tr w:rsidR="007D714D" w14:paraId="40C7DFCB" w14:textId="033616DE" w:rsidTr="00DE3C39">
        <w:trPr>
          <w:gridAfter w:val="1"/>
          <w:wAfter w:w="13" w:type="dxa"/>
          <w:trHeight w:val="1410"/>
        </w:trPr>
        <w:tc>
          <w:tcPr>
            <w:tcW w:w="1838" w:type="dxa"/>
          </w:tcPr>
          <w:p w14:paraId="7EB4C7DD" w14:textId="2200D300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>Datum/data + uren</w:t>
            </w:r>
          </w:p>
        </w:tc>
        <w:tc>
          <w:tcPr>
            <w:tcW w:w="1785" w:type="dxa"/>
            <w:gridSpan w:val="5"/>
          </w:tcPr>
          <w:p w14:paraId="77A18EE8" w14:textId="1147FFEF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Start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1194154962"/>
              <w:placeholder>
                <w:docPart w:val="4F8439A0358049CF8626FF7A8AEE5C9F"/>
              </w:placeholder>
              <w:showingPlcHdr/>
              <w:date>
                <w:dateFormat w:val="dd-MM-yy"/>
                <w:lid w:val="nl-BE"/>
                <w:storeMappedDataAs w:val="dateTime"/>
                <w:calendar w:val="gregorian"/>
              </w:date>
            </w:sdtPr>
            <w:sdtContent>
              <w:p w14:paraId="12322402" w14:textId="66FC711B" w:rsidR="007D714D" w:rsidRDefault="007D714D" w:rsidP="00BA7958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DE3C39">
                  <w:rPr>
                    <w:rStyle w:val="Textedelespacerserv"/>
                    <w:sz w:val="18"/>
                  </w:rPr>
                  <w:t>Klik of druk hier om een datum in te geven.</w:t>
                </w:r>
              </w:p>
            </w:sdtContent>
          </w:sdt>
          <w:p w14:paraId="05920E25" w14:textId="7D8BF4BE" w:rsidR="007D714D" w:rsidRPr="00DE3C39" w:rsidRDefault="007D714D" w:rsidP="00BA7958">
            <w:pPr>
              <w:rPr>
                <w:rFonts w:ascii="Calibri Light" w:hAnsi="Calibri Light" w:cs="Calibri Light"/>
                <w:sz w:val="14"/>
                <w:szCs w:val="28"/>
              </w:rPr>
            </w:pPr>
          </w:p>
          <w:p w14:paraId="78647420" w14:textId="2D4F7946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bookmarkStart w:id="21" w:name="Texte11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1"/>
            <w:r>
              <w:rPr>
                <w:rFonts w:ascii="Calibri Light" w:hAnsi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bookmarkStart w:id="22" w:name="Texte12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2"/>
          </w:p>
        </w:tc>
        <w:tc>
          <w:tcPr>
            <w:tcW w:w="1856" w:type="dxa"/>
            <w:gridSpan w:val="4"/>
          </w:tcPr>
          <w:p w14:paraId="4EF3C869" w14:textId="77777777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Einde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1961554189"/>
              <w:placeholder>
                <w:docPart w:val="19030A9C0B974658844BD40AD63B6EC4"/>
              </w:placeholder>
              <w:showingPlcHdr/>
              <w:date>
                <w:dateFormat w:val="dd-MM-yy"/>
                <w:lid w:val="nl-BE"/>
                <w:storeMappedDataAs w:val="dateTime"/>
                <w:calendar w:val="gregorian"/>
              </w:date>
            </w:sdtPr>
            <w:sdtContent>
              <w:p w14:paraId="795C348A" w14:textId="77777777" w:rsidR="007D714D" w:rsidRDefault="007D714D" w:rsidP="00BA7958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DE3C39">
                  <w:rPr>
                    <w:rStyle w:val="Textedelespacerserv"/>
                    <w:sz w:val="18"/>
                  </w:rPr>
                  <w:t>Klik of druk hier om een datum in te geven.</w:t>
                </w:r>
              </w:p>
            </w:sdtContent>
          </w:sdt>
          <w:p w14:paraId="61588E83" w14:textId="77777777" w:rsidR="007D714D" w:rsidRPr="00DE3C39" w:rsidRDefault="007D714D" w:rsidP="00BA7958">
            <w:pPr>
              <w:rPr>
                <w:rFonts w:ascii="Calibri Light" w:hAnsi="Calibri Light" w:cs="Calibri Light"/>
                <w:sz w:val="14"/>
                <w:szCs w:val="28"/>
              </w:rPr>
            </w:pPr>
          </w:p>
          <w:p w14:paraId="1E87A83B" w14:textId="167FF929" w:rsidR="007D714D" w:rsidRDefault="007D714D" w:rsidP="007D714D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r>
              <w:rPr>
                <w:rFonts w:ascii="Calibri Light" w:hAnsi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  <w:tc>
          <w:tcPr>
            <w:tcW w:w="1707" w:type="dxa"/>
            <w:gridSpan w:val="4"/>
          </w:tcPr>
          <w:p w14:paraId="73474D20" w14:textId="77777777" w:rsidR="007D714D" w:rsidRDefault="007D714D" w:rsidP="007D714D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Montage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1779370890"/>
              <w:placeholder>
                <w:docPart w:val="56A3C2B07D944BD6BCFAF1931F055BCB"/>
              </w:placeholder>
              <w:showingPlcHdr/>
              <w:date>
                <w:dateFormat w:val="dd-MM-yy"/>
                <w:lid w:val="nl-BE"/>
                <w:storeMappedDataAs w:val="dateTime"/>
                <w:calendar w:val="gregorian"/>
              </w:date>
            </w:sdtPr>
            <w:sdtContent>
              <w:p w14:paraId="1166A79C" w14:textId="77777777" w:rsidR="007D714D" w:rsidRDefault="007D714D" w:rsidP="007D714D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DE3C39">
                  <w:rPr>
                    <w:rStyle w:val="Textedelespacerserv"/>
                    <w:sz w:val="18"/>
                  </w:rPr>
                  <w:t>Klik of druk hier om een datum in te geven.</w:t>
                </w:r>
              </w:p>
            </w:sdtContent>
          </w:sdt>
          <w:p w14:paraId="2A38BD33" w14:textId="77777777" w:rsidR="007D714D" w:rsidRPr="00DE3C39" w:rsidRDefault="007D714D" w:rsidP="007D714D">
            <w:pPr>
              <w:rPr>
                <w:rFonts w:ascii="Calibri Light" w:hAnsi="Calibri Light" w:cs="Calibri Light"/>
                <w:sz w:val="14"/>
                <w:szCs w:val="28"/>
              </w:rPr>
            </w:pPr>
          </w:p>
          <w:p w14:paraId="0CC02FC0" w14:textId="267C5F95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r>
              <w:rPr>
                <w:rFonts w:ascii="Calibri Light" w:hAnsi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  <w:tc>
          <w:tcPr>
            <w:tcW w:w="2448" w:type="dxa"/>
          </w:tcPr>
          <w:p w14:paraId="51E1C790" w14:textId="3A273244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Afbraak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853723176"/>
              <w:placeholder>
                <w:docPart w:val="53E690776B894C598DF951FA2BD64EF7"/>
              </w:placeholder>
              <w:showingPlcHdr/>
              <w:date>
                <w:dateFormat w:val="dd-MM-yy"/>
                <w:lid w:val="nl-BE"/>
                <w:storeMappedDataAs w:val="dateTime"/>
                <w:calendar w:val="gregorian"/>
              </w:date>
            </w:sdtPr>
            <w:sdtContent>
              <w:p w14:paraId="5DB1CBA8" w14:textId="77777777" w:rsidR="007D714D" w:rsidRDefault="007D714D" w:rsidP="00BA7958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DE3C39">
                  <w:rPr>
                    <w:rStyle w:val="Textedelespacerserv"/>
                    <w:sz w:val="18"/>
                  </w:rPr>
                  <w:t>Klik of druk hier om een datum in te geven.</w:t>
                </w:r>
              </w:p>
            </w:sdtContent>
          </w:sdt>
          <w:p w14:paraId="08DEDEE6" w14:textId="7558F7E3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712AB8FF" w14:textId="77777777" w:rsidR="00DE3C39" w:rsidRPr="00DE3C39" w:rsidRDefault="00DE3C39" w:rsidP="00BA7958">
            <w:pPr>
              <w:rPr>
                <w:rFonts w:ascii="Calibri Light" w:hAnsi="Calibri Light" w:cs="Calibri Light"/>
                <w:sz w:val="8"/>
                <w:szCs w:val="28"/>
              </w:rPr>
            </w:pPr>
          </w:p>
          <w:p w14:paraId="4D180303" w14:textId="42BB2507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r>
              <w:rPr>
                <w:rFonts w:ascii="Calibri Light" w:hAnsi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</w:tr>
      <w:tr w:rsidR="00E352C8" w14:paraId="15A9E93E" w14:textId="20FE925E" w:rsidTr="005F5493">
        <w:trPr>
          <w:gridAfter w:val="1"/>
          <w:wAfter w:w="13" w:type="dxa"/>
          <w:trHeight w:val="266"/>
        </w:trPr>
        <w:tc>
          <w:tcPr>
            <w:tcW w:w="5240" w:type="dxa"/>
            <w:gridSpan w:val="8"/>
          </w:tcPr>
          <w:p w14:paraId="2E977238" w14:textId="685867CC" w:rsidR="00E352C8" w:rsidRDefault="00E352C8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Het evenement is vrij toegankelijk voor het publiek.</w:t>
            </w:r>
          </w:p>
        </w:tc>
        <w:tc>
          <w:tcPr>
            <w:tcW w:w="4394" w:type="dxa"/>
            <w:gridSpan w:val="7"/>
          </w:tcPr>
          <w:p w14:paraId="6141E65B" w14:textId="6953926A" w:rsidR="00E352C8" w:rsidRDefault="00DE3C39" w:rsidP="00E352C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719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2C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7682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2C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</w:tc>
      </w:tr>
      <w:tr w:rsidR="00E352C8" w14:paraId="606755CD" w14:textId="6953C234" w:rsidTr="00575600">
        <w:trPr>
          <w:gridAfter w:val="1"/>
          <w:wAfter w:w="13" w:type="dxa"/>
          <w:trHeight w:val="454"/>
        </w:trPr>
        <w:tc>
          <w:tcPr>
            <w:tcW w:w="5240" w:type="dxa"/>
            <w:gridSpan w:val="8"/>
          </w:tcPr>
          <w:p w14:paraId="01D195AA" w14:textId="1BE97FBD" w:rsidR="00E352C8" w:rsidRPr="005F5493" w:rsidRDefault="00E352C8" w:rsidP="00BA7958">
            <w:pPr>
              <w:rPr>
                <w:rFonts w:ascii="Calibri Light" w:hAnsi="Calibri Light" w:cs="Calibri Light"/>
                <w:szCs w:val="28"/>
              </w:rPr>
            </w:pPr>
            <w:r w:rsidRPr="005F5493">
              <w:rPr>
                <w:rFonts w:ascii="Calibri Light" w:hAnsi="Calibri Light"/>
              </w:rPr>
              <w:t>De toegang tot het evenement is beperkt (uitnodigingen)</w:t>
            </w:r>
          </w:p>
        </w:tc>
        <w:tc>
          <w:tcPr>
            <w:tcW w:w="4394" w:type="dxa"/>
            <w:gridSpan w:val="7"/>
          </w:tcPr>
          <w:p w14:paraId="4D4E25B3" w14:textId="36ACB374" w:rsidR="00E352C8" w:rsidRDefault="00DE3C39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71242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2C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4095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2C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</w:tc>
      </w:tr>
      <w:tr w:rsidR="00BA7958" w14:paraId="0952BFA1" w14:textId="77777777" w:rsidTr="005F5493">
        <w:trPr>
          <w:gridAfter w:val="1"/>
          <w:wAfter w:w="13" w:type="dxa"/>
          <w:trHeight w:val="309"/>
        </w:trPr>
        <w:tc>
          <w:tcPr>
            <w:tcW w:w="5240" w:type="dxa"/>
            <w:gridSpan w:val="8"/>
          </w:tcPr>
          <w:p w14:paraId="77537868" w14:textId="319E8866" w:rsidR="00BA7958" w:rsidRDefault="00E352C8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Raming van het aantal deelnemers</w:t>
            </w:r>
          </w:p>
        </w:tc>
        <w:tc>
          <w:tcPr>
            <w:tcW w:w="4394" w:type="dxa"/>
            <w:gridSpan w:val="7"/>
          </w:tcPr>
          <w:p w14:paraId="583F23F1" w14:textId="64ADC3EE" w:rsidR="00BA7958" w:rsidRDefault="00E352C8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23" w:name="Texte13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3"/>
            <w:r>
              <w:rPr>
                <w:rFonts w:ascii="Calibri Light" w:hAnsi="Calibri Light"/>
                <w:sz w:val="24"/>
              </w:rPr>
              <w:t xml:space="preserve"> Personen </w:t>
            </w:r>
          </w:p>
        </w:tc>
      </w:tr>
      <w:tr w:rsidR="003C78FC" w14:paraId="42418C17" w14:textId="77777777" w:rsidTr="00575600">
        <w:trPr>
          <w:gridAfter w:val="1"/>
          <w:wAfter w:w="13" w:type="dxa"/>
        </w:trPr>
        <w:tc>
          <w:tcPr>
            <w:tcW w:w="2347" w:type="dxa"/>
            <w:gridSpan w:val="3"/>
            <w:vAlign w:val="center"/>
          </w:tcPr>
          <w:p w14:paraId="318B9D94" w14:textId="419E915E" w:rsidR="003C78FC" w:rsidRPr="00E352C8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Straatafsluiting </w:t>
            </w:r>
          </w:p>
        </w:tc>
        <w:tc>
          <w:tcPr>
            <w:tcW w:w="2893" w:type="dxa"/>
            <w:gridSpan w:val="5"/>
          </w:tcPr>
          <w:p w14:paraId="70DC834E" w14:textId="65560DD3" w:rsidR="003C78FC" w:rsidRPr="00E352C8" w:rsidRDefault="00DE3C39" w:rsidP="003C78FC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20367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8F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745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8F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</w:tc>
        <w:tc>
          <w:tcPr>
            <w:tcW w:w="4394" w:type="dxa"/>
            <w:gridSpan w:val="7"/>
          </w:tcPr>
          <w:p w14:paraId="6FAC9F67" w14:textId="77777777" w:rsidR="003C78FC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Naam van de straat: </w:t>
            </w: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4" w:name="Texte14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4"/>
          </w:p>
          <w:p w14:paraId="5428F4BB" w14:textId="0255FC25" w:rsidR="003C78FC" w:rsidRDefault="003C78FC" w:rsidP="003C78F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Van Nr. 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25" w:name="Texte15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5"/>
            <w:r>
              <w:rPr>
                <w:rFonts w:ascii="Calibri Light" w:hAnsi="Calibri Light"/>
                <w:sz w:val="24"/>
              </w:rPr>
              <w:t xml:space="preserve"> tot Nr. 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</w:tr>
      <w:tr w:rsidR="003C78FC" w14:paraId="0BB35DEE" w14:textId="77777777" w:rsidTr="00575600">
        <w:trPr>
          <w:gridAfter w:val="1"/>
          <w:wAfter w:w="13" w:type="dxa"/>
        </w:trPr>
        <w:tc>
          <w:tcPr>
            <w:tcW w:w="2347" w:type="dxa"/>
            <w:gridSpan w:val="3"/>
          </w:tcPr>
          <w:p w14:paraId="364DD16A" w14:textId="77777777" w:rsidR="003C78FC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Parkeerverbod </w:t>
            </w:r>
          </w:p>
          <w:p w14:paraId="3BE2C55F" w14:textId="77777777" w:rsidR="003C78FC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>
              <w:rPr>
                <w:rFonts w:ascii="Calibri Light" w:hAnsi="Calibri Light"/>
                <w:sz w:val="24"/>
              </w:rPr>
              <w:t>borden</w:t>
            </w:r>
            <w:proofErr w:type="gramEnd"/>
          </w:p>
          <w:p w14:paraId="22B044FA" w14:textId="37B6CD77" w:rsidR="00731C9B" w:rsidRPr="00731C9B" w:rsidRDefault="00DE3C39" w:rsidP="00BA7958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hyperlink r:id="rId10" w:history="1">
              <w:r w:rsidR="001E7C33" w:rsidRPr="005F5493">
                <w:rPr>
                  <w:rStyle w:val="Lienhypertexte"/>
                  <w:rFonts w:ascii="Calibri Light" w:hAnsi="Calibri Light"/>
                  <w:i/>
                </w:rPr>
                <w:t>Zie voorwaarden</w:t>
              </w:r>
            </w:hyperlink>
          </w:p>
        </w:tc>
        <w:tc>
          <w:tcPr>
            <w:tcW w:w="2893" w:type="dxa"/>
            <w:gridSpan w:val="5"/>
          </w:tcPr>
          <w:p w14:paraId="532BAE8C" w14:textId="4A8D2D3D" w:rsidR="003C78FC" w:rsidRDefault="00DE3C39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68350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8F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387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8F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  <w:p w14:paraId="41A4EB34" w14:textId="77777777" w:rsidR="003C78FC" w:rsidRPr="00E352C8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4394" w:type="dxa"/>
            <w:gridSpan w:val="7"/>
          </w:tcPr>
          <w:p w14:paraId="7D68F689" w14:textId="77777777" w:rsidR="003C78FC" w:rsidRDefault="003C78FC" w:rsidP="003C78F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Naam van de straat: </w:t>
            </w: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  <w:p w14:paraId="5F52EF4E" w14:textId="22E7DC47" w:rsidR="003C78FC" w:rsidRDefault="003C78FC" w:rsidP="003C78F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Van Nr. 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r>
              <w:rPr>
                <w:rFonts w:ascii="Calibri Light" w:hAnsi="Calibri Light"/>
                <w:sz w:val="24"/>
              </w:rPr>
              <w:t xml:space="preserve"> tot Nr. 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</w:tr>
      <w:tr w:rsidR="00C42158" w14:paraId="06DD4BF2" w14:textId="77777777" w:rsidTr="006623D4"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6FCC2CBD" w14:textId="2B3E12D1" w:rsidR="00C42158" w:rsidRDefault="00C42158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Bijkomende activiteit</w:t>
            </w:r>
          </w:p>
        </w:tc>
      </w:tr>
      <w:tr w:rsidR="00354CD2" w:rsidRPr="00DE3C39" w14:paraId="39A33629" w14:textId="5076BE20" w:rsidTr="00575600">
        <w:trPr>
          <w:gridAfter w:val="1"/>
          <w:wAfter w:w="13" w:type="dxa"/>
        </w:trPr>
        <w:tc>
          <w:tcPr>
            <w:tcW w:w="2993" w:type="dxa"/>
            <w:gridSpan w:val="4"/>
          </w:tcPr>
          <w:p w14:paraId="72B72AFF" w14:textId="60E1525D" w:rsidR="00354CD2" w:rsidRDefault="00354CD2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Vuurwerk (specifieke toestemming te verkrijgen)</w:t>
            </w:r>
          </w:p>
        </w:tc>
        <w:tc>
          <w:tcPr>
            <w:tcW w:w="3523" w:type="dxa"/>
            <w:gridSpan w:val="9"/>
          </w:tcPr>
          <w:p w14:paraId="77F97FA8" w14:textId="3391BBC1" w:rsidR="00354CD2" w:rsidRDefault="00354CD2" w:rsidP="00DE3C39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Vestigingsplaats en contactgegevens van de beroepsfirma:</w:t>
            </w:r>
            <w:r w:rsidR="00DE3C3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6" w:name="Texte16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6"/>
          </w:p>
        </w:tc>
        <w:tc>
          <w:tcPr>
            <w:tcW w:w="3118" w:type="dxa"/>
            <w:gridSpan w:val="2"/>
            <w:vMerge w:val="restart"/>
            <w:vAlign w:val="center"/>
          </w:tcPr>
          <w:p w14:paraId="0357B443" w14:textId="77777777" w:rsidR="00354CD2" w:rsidRPr="00354CD2" w:rsidRDefault="00354CD2" w:rsidP="00354CD2">
            <w:pPr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Directoraat-generaal Luchtvaart</w:t>
            </w:r>
          </w:p>
          <w:p w14:paraId="56AB2111" w14:textId="77777777" w:rsidR="00354CD2" w:rsidRPr="00097207" w:rsidRDefault="00354CD2" w:rsidP="00354CD2">
            <w:pPr>
              <w:jc w:val="center"/>
              <w:rPr>
                <w:rFonts w:ascii="Calibri Light" w:hAnsi="Calibri Light" w:cs="Calibri Light"/>
                <w:szCs w:val="28"/>
              </w:rPr>
            </w:pPr>
            <w:r>
              <w:rPr>
                <w:rFonts w:ascii="Calibri Light" w:hAnsi="Calibri Light"/>
              </w:rPr>
              <w:t>CCN - Vooruitgangstraat 80, bus 5</w:t>
            </w:r>
          </w:p>
          <w:p w14:paraId="7E2061E3" w14:textId="77777777" w:rsidR="00354CD2" w:rsidRPr="00DE3C39" w:rsidRDefault="00354CD2" w:rsidP="00354CD2">
            <w:pPr>
              <w:jc w:val="center"/>
              <w:rPr>
                <w:rFonts w:ascii="Calibri Light" w:hAnsi="Calibri Light" w:cs="Calibri Light"/>
                <w:szCs w:val="28"/>
                <w:lang w:val="fr-BE"/>
              </w:rPr>
            </w:pPr>
            <w:r w:rsidRPr="00DE3C39">
              <w:rPr>
                <w:rFonts w:ascii="Calibri Light" w:hAnsi="Calibri Light"/>
                <w:lang w:val="fr-BE"/>
              </w:rPr>
              <w:t>1030 Brussel</w:t>
            </w:r>
          </w:p>
          <w:p w14:paraId="3B584411" w14:textId="129CACD6" w:rsidR="00354CD2" w:rsidRPr="00DE3C39" w:rsidRDefault="00354CD2" w:rsidP="00354CD2">
            <w:pPr>
              <w:jc w:val="center"/>
              <w:rPr>
                <w:rFonts w:ascii="Calibri Light" w:hAnsi="Calibri Light" w:cs="Calibri Light"/>
                <w:szCs w:val="28"/>
                <w:lang w:val="fr-BE"/>
              </w:rPr>
            </w:pPr>
            <w:r>
              <w:rPr>
                <w:rFonts w:ascii="Calibri Light" w:hAnsi="Calibri Light"/>
              </w:rPr>
              <w:sym w:font="Wingdings" w:char="F028"/>
            </w:r>
            <w:r w:rsidRPr="00DE3C39">
              <w:rPr>
                <w:rFonts w:ascii="Calibri Light" w:hAnsi="Calibri Light"/>
                <w:lang w:val="fr-BE"/>
              </w:rPr>
              <w:t>: 02 277 43 11</w:t>
            </w:r>
          </w:p>
          <w:p w14:paraId="7668B820" w14:textId="33FA4990" w:rsidR="00354CD2" w:rsidRPr="00DE3C39" w:rsidRDefault="00DE3C39" w:rsidP="00354CD2">
            <w:pPr>
              <w:jc w:val="center"/>
              <w:rPr>
                <w:rFonts w:ascii="Calibri Light" w:hAnsi="Calibri Light" w:cs="Calibri Light"/>
                <w:sz w:val="24"/>
                <w:szCs w:val="28"/>
                <w:lang w:val="fr-BE"/>
              </w:rPr>
            </w:pPr>
            <w:hyperlink r:id="rId11" w:history="1">
              <w:r w:rsidR="001E7C33" w:rsidRPr="00DE3C39">
                <w:rPr>
                  <w:rStyle w:val="Lienhypertexte"/>
                  <w:rFonts w:ascii="Calibri Light" w:hAnsi="Calibri Light"/>
                  <w:lang w:val="fr-BE"/>
                </w:rPr>
                <w:t>BCAA.Airports@mobilit.fgov.be</w:t>
              </w:r>
            </w:hyperlink>
            <w:r w:rsidR="001E7C33" w:rsidRPr="00DE3C39">
              <w:rPr>
                <w:rFonts w:ascii="Calibri Light" w:hAnsi="Calibri Light"/>
                <w:sz w:val="24"/>
                <w:lang w:val="fr-BE"/>
              </w:rPr>
              <w:t xml:space="preserve"> </w:t>
            </w:r>
          </w:p>
        </w:tc>
      </w:tr>
      <w:tr w:rsidR="00354CD2" w14:paraId="710A1019" w14:textId="6ADE9190" w:rsidTr="00575600">
        <w:trPr>
          <w:gridAfter w:val="1"/>
          <w:wAfter w:w="13" w:type="dxa"/>
        </w:trPr>
        <w:tc>
          <w:tcPr>
            <w:tcW w:w="2993" w:type="dxa"/>
            <w:gridSpan w:val="4"/>
          </w:tcPr>
          <w:p w14:paraId="45618C8D" w14:textId="23E4F4E0" w:rsidR="00354CD2" w:rsidRDefault="00354CD2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Oplaten van ballonnen (specifieke toestemming te verkrijgen: </w:t>
            </w:r>
            <w:hyperlink r:id="rId12" w:history="1">
              <w:r>
                <w:rPr>
                  <w:rStyle w:val="Lienhypertexte"/>
                  <w:rFonts w:ascii="Calibri Light" w:hAnsi="Calibri Light"/>
                  <w:sz w:val="24"/>
                </w:rPr>
                <w:t>inlichtingen</w:t>
              </w:r>
            </w:hyperlink>
            <w:r>
              <w:rPr>
                <w:rFonts w:ascii="Calibri Light" w:hAnsi="Calibri Light"/>
                <w:sz w:val="24"/>
              </w:rPr>
              <w:t>)</w:t>
            </w:r>
          </w:p>
        </w:tc>
        <w:tc>
          <w:tcPr>
            <w:tcW w:w="3523" w:type="dxa"/>
            <w:gridSpan w:val="9"/>
          </w:tcPr>
          <w:p w14:paraId="46E95688" w14:textId="77777777" w:rsidR="00354CD2" w:rsidRPr="00354CD2" w:rsidRDefault="00354CD2" w:rsidP="00354C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Te beschrijven activiteit:</w:t>
            </w:r>
          </w:p>
          <w:p w14:paraId="2E370A78" w14:textId="77777777" w:rsidR="00354CD2" w:rsidRDefault="00354CD2" w:rsidP="00354CD2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>
              <w:rPr>
                <w:rFonts w:ascii="Calibri Light" w:hAnsi="Calibri Light"/>
                <w:sz w:val="24"/>
              </w:rPr>
              <w:t>plaats</w:t>
            </w:r>
            <w:proofErr w:type="gramEnd"/>
            <w:r>
              <w:rPr>
                <w:rFonts w:ascii="Calibri Light" w:hAnsi="Calibri Light"/>
                <w:sz w:val="24"/>
              </w:rPr>
              <w:t>/hoeveelheid ballonnen/precieze tijd/motivatie:</w:t>
            </w:r>
          </w:p>
          <w:p w14:paraId="4A59C5E7" w14:textId="280B139E" w:rsidR="00354CD2" w:rsidRDefault="00354CD2" w:rsidP="00354C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7" w:name="Texte17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7"/>
          </w:p>
        </w:tc>
        <w:tc>
          <w:tcPr>
            <w:tcW w:w="3118" w:type="dxa"/>
            <w:gridSpan w:val="2"/>
            <w:vMerge/>
          </w:tcPr>
          <w:p w14:paraId="778333D6" w14:textId="77777777" w:rsidR="00354CD2" w:rsidRDefault="00354CD2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7903ED" w14:paraId="7553AB42" w14:textId="77777777" w:rsidTr="00091A93">
        <w:trPr>
          <w:gridAfter w:val="1"/>
          <w:wAfter w:w="13" w:type="dxa"/>
        </w:trPr>
        <w:tc>
          <w:tcPr>
            <w:tcW w:w="5951" w:type="dxa"/>
            <w:gridSpan w:val="11"/>
          </w:tcPr>
          <w:p w14:paraId="397FE691" w14:textId="77777777" w:rsidR="007903ED" w:rsidRDefault="007903ED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Muziekuitzending:</w:t>
            </w:r>
          </w:p>
          <w:p w14:paraId="2A187F7A" w14:textId="21930DDE" w:rsidR="007903ED" w:rsidRPr="007903ED" w:rsidRDefault="007903ED" w:rsidP="00471794">
            <w:pPr>
              <w:rPr>
                <w:rFonts w:ascii="Calibri Light" w:hAnsi="Calibri Light" w:cs="Calibri Light"/>
                <w:b/>
                <w:i/>
                <w:sz w:val="24"/>
                <w:szCs w:val="28"/>
              </w:rPr>
            </w:pPr>
            <w:r w:rsidRPr="00DE3C39">
              <w:rPr>
                <w:rFonts w:ascii="Calibri Light" w:hAnsi="Calibri Light"/>
                <w:b/>
                <w:i/>
              </w:rPr>
              <w:t xml:space="preserve">Gelieve de </w:t>
            </w:r>
            <w:hyperlink r:id="rId13" w:history="1">
              <w:r w:rsidRPr="00DE3C39">
                <w:rPr>
                  <w:rStyle w:val="Lienhypertexte"/>
                  <w:rFonts w:ascii="Calibri Light" w:hAnsi="Calibri Light"/>
                  <w:b/>
                  <w:i/>
                </w:rPr>
                <w:t>reglementering inzake versterkte muziek</w:t>
              </w:r>
            </w:hyperlink>
            <w:r w:rsidRPr="00DE3C39">
              <w:rPr>
                <w:sz w:val="20"/>
              </w:rPr>
              <w:t xml:space="preserve"> </w:t>
            </w:r>
            <w:r w:rsidRPr="00DE3C39">
              <w:rPr>
                <w:rFonts w:ascii="Calibri Light" w:hAnsi="Calibri Light"/>
                <w:b/>
                <w:i/>
              </w:rPr>
              <w:t>na te leven</w:t>
            </w:r>
          </w:p>
        </w:tc>
        <w:tc>
          <w:tcPr>
            <w:tcW w:w="3683" w:type="dxa"/>
            <w:gridSpan w:val="4"/>
          </w:tcPr>
          <w:p w14:paraId="08DF307C" w14:textId="74C1CC62" w:rsidR="007903ED" w:rsidRDefault="00DE3C39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435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3ED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473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3ED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</w:tc>
      </w:tr>
      <w:tr w:rsidR="007903ED" w14:paraId="77994120" w14:textId="77777777" w:rsidTr="006623D4"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32476277" w14:textId="77BEC1B7" w:rsidR="007903ED" w:rsidRDefault="007903ED" w:rsidP="00471794">
            <w:pPr>
              <w:rPr>
                <w:rFonts w:ascii="Calibri Light" w:hAnsi="Calibri Light" w:cs="Calibri Light"/>
                <w:sz w:val="18"/>
              </w:rPr>
            </w:pPr>
            <w:bookmarkStart w:id="28" w:name="OLE_LINK10"/>
            <w:bookmarkStart w:id="29" w:name="OLE_LINK11"/>
            <w:bookmarkStart w:id="30" w:name="OLE_LINK12"/>
            <w:r>
              <w:rPr>
                <w:rFonts w:ascii="Calibri Light" w:hAnsi="Calibri Light"/>
                <w:b/>
                <w:smallCaps/>
                <w:sz w:val="28"/>
              </w:rPr>
              <w:t>Bezetting van de groene ruimten</w:t>
            </w:r>
          </w:p>
        </w:tc>
      </w:tr>
      <w:tr w:rsidR="00E81C7A" w14:paraId="217E8376" w14:textId="77777777" w:rsidTr="006623D4">
        <w:trPr>
          <w:gridAfter w:val="1"/>
          <w:wAfter w:w="13" w:type="dxa"/>
        </w:trPr>
        <w:tc>
          <w:tcPr>
            <w:tcW w:w="9634" w:type="dxa"/>
            <w:gridSpan w:val="15"/>
          </w:tcPr>
          <w:p w14:paraId="7F843F07" w14:textId="77777777" w:rsidR="00E81C7A" w:rsidRPr="007C7B7F" w:rsidRDefault="00E81C7A" w:rsidP="004717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Voor de bezetting van een deel van een groene ruimte die door Leefmilieu Brussel wordt beheerd, is naast de gemeentelijke vergunning ook de toestemming van het instituut vereist. Dit betreft:</w:t>
            </w:r>
          </w:p>
          <w:p w14:paraId="6B43C747" w14:textId="77777777" w:rsidR="00E81C7A" w:rsidRPr="007C7B7F" w:rsidRDefault="00DE3C39" w:rsidP="0047179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6945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C7A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Het Woluwepark</w:t>
            </w:r>
          </w:p>
          <w:p w14:paraId="237BFD27" w14:textId="77777777" w:rsidR="00E81C7A" w:rsidRPr="007C7B7F" w:rsidRDefault="00DE3C39" w:rsidP="0047179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73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C7A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t xml:space="preserve"> De Mellaertsvijvers</w:t>
            </w:r>
          </w:p>
          <w:p w14:paraId="1D29153E" w14:textId="6906BF7E" w:rsidR="00731C9B" w:rsidRPr="00DE3C39" w:rsidRDefault="00DE3C39" w:rsidP="0047179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5062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C7A" w:rsidRPr="00DE3C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t xml:space="preserve"> Het Parmentierpark</w:t>
            </w:r>
          </w:p>
          <w:p w14:paraId="1D675D99" w14:textId="2187C4FB" w:rsidR="00731C9B" w:rsidRPr="00E81C7A" w:rsidRDefault="00731C9B" w:rsidP="00471794">
            <w:pPr>
              <w:rPr>
                <w:rFonts w:ascii="Calibri Light" w:hAnsi="Calibri Light" w:cs="Calibri Light"/>
                <w:sz w:val="18"/>
              </w:rPr>
            </w:pPr>
            <w:r w:rsidRPr="00DE3C39">
              <w:rPr>
                <w:sz w:val="20"/>
              </w:rPr>
              <w:t xml:space="preserve">De toestemming moet via </w:t>
            </w:r>
            <w:hyperlink r:id="rId14" w:history="1">
              <w:r w:rsidRPr="00DE3C39">
                <w:rPr>
                  <w:rStyle w:val="Lienhypertexte"/>
                  <w:rFonts w:asciiTheme="majorHAnsi" w:hAnsiTheme="majorHAnsi"/>
                  <w:sz w:val="20"/>
                </w:rPr>
                <w:t>dit onlineformulier</w:t>
              </w:r>
            </w:hyperlink>
            <w:r w:rsidRPr="00DE3C39">
              <w:rPr>
                <w:sz w:val="20"/>
              </w:rPr>
              <w:t xml:space="preserve"> worden aangevraagd.</w:t>
            </w:r>
          </w:p>
        </w:tc>
      </w:tr>
      <w:bookmarkEnd w:id="28"/>
      <w:bookmarkEnd w:id="29"/>
      <w:bookmarkEnd w:id="30"/>
      <w:tr w:rsidR="00731C9B" w14:paraId="5FAB1A32" w14:textId="77777777" w:rsidTr="00662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4C11BDCC" w14:textId="24C622C7" w:rsidR="00731C9B" w:rsidRDefault="00731C9B" w:rsidP="00DE3C39">
            <w:pPr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Materiaalaanvraag</w:t>
            </w:r>
          </w:p>
        </w:tc>
      </w:tr>
      <w:tr w:rsidR="005812B3" w14:paraId="031B9A61" w14:textId="453BC024" w:rsidTr="005F5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601"/>
        </w:trPr>
        <w:tc>
          <w:tcPr>
            <w:tcW w:w="3256" w:type="dxa"/>
            <w:gridSpan w:val="5"/>
          </w:tcPr>
          <w:p w14:paraId="051B4B12" w14:textId="6E09ACEA" w:rsidR="005812B3" w:rsidRPr="007C7B7F" w:rsidRDefault="005812B3" w:rsidP="005812B3">
            <w:pPr>
              <w:rPr>
                <w:rFonts w:asciiTheme="majorHAnsi" w:hAnsiTheme="majorHAnsi" w:cstheme="majorHAnsi"/>
              </w:rPr>
            </w:pPr>
            <w:r>
              <w:t xml:space="preserve">De gemeente kan, afhankelijk van de beschikbaarheid, materiaal ter beschikking stellen onder de voorwaarden die in haar </w:t>
            </w:r>
            <w:hyperlink r:id="rId15" w:history="1">
              <w:r>
                <w:rPr>
                  <w:rStyle w:val="Lienhypertexte"/>
                  <w:rFonts w:asciiTheme="majorHAnsi" w:hAnsiTheme="majorHAnsi"/>
                </w:rPr>
                <w:t>retributiereglement</w:t>
              </w:r>
            </w:hyperlink>
            <w:r>
              <w:t xml:space="preserve"> zijn vastgesteld:</w:t>
            </w:r>
          </w:p>
        </w:tc>
        <w:tc>
          <w:tcPr>
            <w:tcW w:w="3260" w:type="dxa"/>
            <w:gridSpan w:val="8"/>
          </w:tcPr>
          <w:p w14:paraId="6D447864" w14:textId="5A836BF9" w:rsidR="005812B3" w:rsidRPr="007C7B7F" w:rsidRDefault="00DE3C39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854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2B3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Tafels </w:t>
            </w:r>
            <w:bookmarkStart w:id="31" w:name="OLE_LINK13"/>
            <w:bookmarkStart w:id="32" w:name="OLE_LINK14"/>
            <w:bookmarkStart w:id="33" w:name="OLE_LINK15"/>
            <w:bookmarkStart w:id="34" w:name="OLE_LINK16"/>
            <w:bookmarkStart w:id="35" w:name="OLE_LINK17"/>
            <w:r w:rsidR="001E7C33">
              <w:rPr>
                <w:rFonts w:asciiTheme="majorHAnsi" w:hAnsiTheme="majorHAnsi"/>
              </w:rPr>
              <w:t xml:space="preserve">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6" w:name="Texte18"/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bookmarkEnd w:id="36"/>
            <w:r w:rsidR="001E7C33">
              <w:rPr>
                <w:rFonts w:asciiTheme="majorHAnsi" w:hAnsiTheme="majorHAnsi"/>
              </w:rPr>
              <w:t xml:space="preserve"> stuks</w:t>
            </w:r>
            <w:bookmarkEnd w:id="31"/>
            <w:bookmarkEnd w:id="32"/>
            <w:bookmarkEnd w:id="33"/>
            <w:bookmarkEnd w:id="34"/>
            <w:bookmarkEnd w:id="35"/>
          </w:p>
          <w:p w14:paraId="76CB8E15" w14:textId="77777777" w:rsidR="005812B3" w:rsidRPr="007C7B7F" w:rsidRDefault="00DE3C39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217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2B3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Stoelen 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1E7C33">
              <w:rPr>
                <w:rFonts w:asciiTheme="majorHAnsi" w:hAnsiTheme="majorHAnsi"/>
              </w:rPr>
              <w:t xml:space="preserve"> stuks</w:t>
            </w:r>
          </w:p>
          <w:p w14:paraId="7A16C246" w14:textId="77777777" w:rsidR="005812B3" w:rsidRPr="007C7B7F" w:rsidRDefault="00DE3C39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249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2B3" w:rsidRPr="00DE3C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Nadarhekken 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1E7C33">
              <w:rPr>
                <w:rFonts w:asciiTheme="majorHAnsi" w:hAnsiTheme="majorHAnsi"/>
              </w:rPr>
              <w:t xml:space="preserve"> stuks</w:t>
            </w:r>
          </w:p>
          <w:p w14:paraId="5627E101" w14:textId="77777777" w:rsidR="005812B3" w:rsidRPr="007C7B7F" w:rsidRDefault="00DE3C39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588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Partytenten 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1E7C33">
              <w:rPr>
                <w:rFonts w:asciiTheme="majorHAnsi" w:hAnsiTheme="majorHAnsi"/>
              </w:rPr>
              <w:t xml:space="preserve"> stuks</w:t>
            </w:r>
          </w:p>
          <w:bookmarkStart w:id="37" w:name="OLE_LINK18"/>
          <w:bookmarkStart w:id="38" w:name="OLE_LINK19"/>
          <w:bookmarkStart w:id="39" w:name="OLE_LINK20"/>
          <w:p w14:paraId="3E66D8DC" w14:textId="2E8E3671" w:rsidR="005812B3" w:rsidRPr="005F5493" w:rsidRDefault="00DE3C39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1172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Wateraansluiting</w:t>
            </w:r>
            <w:bookmarkEnd w:id="37"/>
            <w:bookmarkEnd w:id="38"/>
            <w:bookmarkEnd w:id="39"/>
          </w:p>
        </w:tc>
        <w:tc>
          <w:tcPr>
            <w:tcW w:w="3118" w:type="dxa"/>
            <w:gridSpan w:val="2"/>
          </w:tcPr>
          <w:p w14:paraId="519C4CCC" w14:textId="13ACCBA9" w:rsidR="005812B3" w:rsidRPr="007C7B7F" w:rsidRDefault="00DE3C39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089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Elektriciteitsaansluiting</w:t>
            </w:r>
          </w:p>
          <w:p w14:paraId="670DDC46" w14:textId="1117124E" w:rsidR="005812B3" w:rsidRPr="007C7B7F" w:rsidRDefault="00DE3C39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841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Andere: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0" w:name="Texte19"/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bookmarkEnd w:id="40"/>
          </w:p>
          <w:p w14:paraId="2046FBD9" w14:textId="77777777" w:rsidR="005812B3" w:rsidRPr="007C7B7F" w:rsidRDefault="005812B3" w:rsidP="005812B3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6623D4" w14:paraId="3D55E889" w14:textId="77777777" w:rsidTr="0032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54D9A9DA" w14:textId="34AB1FB4" w:rsidR="006623D4" w:rsidRDefault="003207E4" w:rsidP="003207E4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Opmerkingen/preciseringen/andere </w:t>
            </w:r>
          </w:p>
        </w:tc>
      </w:tr>
      <w:tr w:rsidR="00E168F9" w14:paraId="437B96C6" w14:textId="77777777" w:rsidTr="0045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622"/>
        </w:trPr>
        <w:tc>
          <w:tcPr>
            <w:tcW w:w="9634" w:type="dxa"/>
            <w:gridSpan w:val="15"/>
          </w:tcPr>
          <w:p w14:paraId="23F02B1F" w14:textId="77777777" w:rsidR="00E168F9" w:rsidRDefault="00E168F9" w:rsidP="005812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 w:fldLock="1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1" w:name="Texte2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/>
              </w:rPr>
              <w:t>     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1"/>
          </w:p>
          <w:p w14:paraId="209776AB" w14:textId="77777777" w:rsidR="00E168F9" w:rsidRDefault="00E168F9" w:rsidP="005812B3">
            <w:pPr>
              <w:rPr>
                <w:rFonts w:asciiTheme="majorHAnsi" w:hAnsiTheme="majorHAnsi" w:cstheme="majorHAnsi"/>
                <w:lang w:val="fr-FR"/>
              </w:rPr>
            </w:pPr>
          </w:p>
          <w:p w14:paraId="0D1A42A6" w14:textId="4FB2FCC2" w:rsidR="00E168F9" w:rsidRDefault="00E168F9" w:rsidP="005812B3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168F9" w14:paraId="7D55F8CB" w14:textId="77777777" w:rsidTr="00E16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1FF7B7E1" w14:textId="4481DB0F" w:rsidR="00E168F9" w:rsidRDefault="00E168F9" w:rsidP="005812B3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Liggingsplan</w:t>
            </w:r>
          </w:p>
        </w:tc>
      </w:tr>
      <w:tr w:rsidR="00E168F9" w14:paraId="095D0BAF" w14:textId="77777777" w:rsidTr="00E16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FFFF" w:themeFill="background1"/>
          </w:tcPr>
          <w:p w14:paraId="73CFE3A4" w14:textId="2E333965" w:rsidR="00E168F9" w:rsidRPr="00E168F9" w:rsidRDefault="00E168F9" w:rsidP="005812B3">
            <w:pPr>
              <w:rPr>
                <w:rFonts w:asciiTheme="majorHAnsi" w:hAnsiTheme="majorHAnsi" w:cstheme="majorHAnsi"/>
              </w:rPr>
            </w:pPr>
            <w:r w:rsidRPr="0045014A">
              <w:rPr>
                <w:rFonts w:asciiTheme="majorHAnsi" w:hAnsiTheme="majorHAnsi"/>
                <w:sz w:val="20"/>
              </w:rPr>
              <w:t>Gelieve een digitaal plan van uw locatie per e-mail bij te voegen - Printscreen van een onlineplan waarop de grenzen van uw grondinname op het publieke domein worden aangegeven</w:t>
            </w:r>
          </w:p>
        </w:tc>
      </w:tr>
      <w:tr w:rsidR="00DE3C39" w14:paraId="0A64351F" w14:textId="77777777" w:rsidTr="00E16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FFFF" w:themeFill="background1"/>
          </w:tcPr>
          <w:p w14:paraId="06B5E022" w14:textId="51BA728C" w:rsidR="00DE3C39" w:rsidRPr="00DE3C39" w:rsidRDefault="00DE3C39" w:rsidP="00DE3C39">
            <w:pPr>
              <w:pStyle w:val="NormalWeb"/>
              <w:rPr>
                <w:rFonts w:asciiTheme="majorHAnsi" w:hAnsiTheme="majorHAnsi"/>
                <w:lang w:val="nl-BE"/>
              </w:rPr>
            </w:pPr>
            <w:sdt>
              <w:sdtPr>
                <w:rPr>
                  <w:rFonts w:asciiTheme="majorHAnsi" w:hAnsiTheme="majorHAnsi" w:cstheme="majorHAnsi"/>
                  <w:lang w:val="nl-BE"/>
                </w:rPr>
                <w:id w:val="99237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C39">
                  <w:rPr>
                    <w:rFonts w:ascii="MS Gothic" w:eastAsia="MS Gothic" w:hAnsi="MS Gothic" w:cstheme="majorHAnsi" w:hint="eastAsia"/>
                    <w:lang w:val="nl-BE"/>
                  </w:rPr>
                  <w:t>☐</w:t>
                </w:r>
              </w:sdtContent>
            </w:sdt>
            <w:r w:rsidRPr="00DE3C39">
              <w:rPr>
                <w:rFonts w:asciiTheme="majorHAnsi" w:hAnsiTheme="majorHAnsi" w:cstheme="majorHAnsi"/>
                <w:b/>
                <w:sz w:val="22"/>
                <w:szCs w:val="22"/>
                <w:lang w:val="nl-BE"/>
              </w:rPr>
              <w:t xml:space="preserve"> </w:t>
            </w:r>
            <w:r w:rsidRPr="0045014A">
              <w:rPr>
                <w:rFonts w:asciiTheme="majorHAnsi" w:hAnsiTheme="majorHAnsi" w:cstheme="majorHAnsi"/>
                <w:b/>
                <w:sz w:val="20"/>
                <w:szCs w:val="22"/>
                <w:lang w:val="nl-BE"/>
              </w:rPr>
              <w:t>Door dit vakje aan te vinken, verklaart u uitdrukkelijk kennis te hebben genomen van het beleid inzake     de bescherming van persoonsgegevens en geeft u de toestemming dat het gemeentebestuur van Sint-Pieters-Woluwe de gegevens die op u betrekking hebben, verwerkt volgens de daarin vastgelegde principes en modaliteiten.</w:t>
            </w:r>
            <w:r w:rsidRPr="00DE3C39">
              <w:rPr>
                <w:rFonts w:asciiTheme="majorHAnsi" w:hAnsiTheme="majorHAnsi" w:cstheme="majorHAnsi"/>
                <w:b/>
                <w:sz w:val="22"/>
                <w:szCs w:val="22"/>
                <w:lang w:val="nl-BE"/>
              </w:rPr>
              <w:br/>
            </w:r>
            <w:r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t>Dit formulier werd opgesteld met inachtneming van de regels inzake gegevensbescherming zoals bepaald in de GDPR. Uw persoonsgegevens zullen worden gebruikt om contact met u op te nemen in het kader van uw huidige aanvraag en zullen niet voor andere doeleinden worden gebruikt.</w:t>
            </w:r>
            <w:r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br/>
              <w:t xml:space="preserve">Overeenkomstig de « GDPR »-wet kunt u uw rechten op inzage, rectificatie, </w:t>
            </w:r>
            <w:proofErr w:type="spellStart"/>
            <w:r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t>wissing</w:t>
            </w:r>
            <w:proofErr w:type="spellEnd"/>
            <w:r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t>, bezwaar, beperking of overdraagbaarheid van uw gegevens uitoefenen door contact op te nemen met het gemeentebestuur van Sint-Pieters-Woluwe.</w:t>
            </w:r>
            <w:r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br/>
              <w:t xml:space="preserve">Voor meer informatie over de verwerking van persoonsgegevens kunt u onze webpagina « Gegevensbescherming » raadplegen op </w:t>
            </w:r>
            <w:hyperlink r:id="rId16" w:history="1">
              <w:r w:rsidRPr="00DE3C39">
                <w:rPr>
                  <w:rStyle w:val="Lienhypertexte"/>
                  <w:rFonts w:asciiTheme="majorHAnsi" w:hAnsiTheme="majorHAnsi" w:cstheme="majorHAnsi"/>
                  <w:i/>
                  <w:sz w:val="16"/>
                  <w:szCs w:val="16"/>
                  <w:lang w:val="nl-BE"/>
                </w:rPr>
                <w:t>https://www.woluwe1150.be/nl/bescherming-van-het-priveleven/</w:t>
              </w:r>
            </w:hyperlink>
            <w:r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t>.</w:t>
            </w:r>
            <w:r>
              <w:rPr>
                <w:lang w:val="nl-BE"/>
              </w:rPr>
              <w:t xml:space="preserve"> </w:t>
            </w:r>
          </w:p>
        </w:tc>
      </w:tr>
    </w:tbl>
    <w:p w14:paraId="73DDF337" w14:textId="77777777" w:rsidR="00731C9B" w:rsidRPr="00471794" w:rsidRDefault="00731C9B" w:rsidP="0045014A">
      <w:pPr>
        <w:rPr>
          <w:rFonts w:ascii="Calibri Light" w:hAnsi="Calibri Light" w:cs="Calibri Light"/>
          <w:sz w:val="18"/>
        </w:rPr>
      </w:pPr>
    </w:p>
    <w:sectPr w:rsidR="00731C9B" w:rsidRPr="00471794" w:rsidSect="00575600">
      <w:pgSz w:w="11906" w:h="16838"/>
      <w:pgMar w:top="907" w:right="1191" w:bottom="45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PNZQhWjrZq3y17r3fwPXg3U8k7DXC7nwrAeRVPWmiK+eLW7qb1yTZEIf7tslJMHvQs3JLI4dK7/ba7QaHv7oA==" w:salt="yVn1bsI4mxXItF95FxO7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0"/>
    <w:rsid w:val="00051507"/>
    <w:rsid w:val="00091A93"/>
    <w:rsid w:val="00097207"/>
    <w:rsid w:val="000C4511"/>
    <w:rsid w:val="000E6D41"/>
    <w:rsid w:val="0012556F"/>
    <w:rsid w:val="001E7C33"/>
    <w:rsid w:val="001F6F73"/>
    <w:rsid w:val="00236BF6"/>
    <w:rsid w:val="002A243F"/>
    <w:rsid w:val="002A4447"/>
    <w:rsid w:val="002E09F9"/>
    <w:rsid w:val="003207E4"/>
    <w:rsid w:val="003241FE"/>
    <w:rsid w:val="003300EB"/>
    <w:rsid w:val="00354CD2"/>
    <w:rsid w:val="003C78FC"/>
    <w:rsid w:val="003D399A"/>
    <w:rsid w:val="003D4576"/>
    <w:rsid w:val="004041A2"/>
    <w:rsid w:val="0043648B"/>
    <w:rsid w:val="0045014A"/>
    <w:rsid w:val="00471794"/>
    <w:rsid w:val="004744BE"/>
    <w:rsid w:val="004D0F36"/>
    <w:rsid w:val="004E15EF"/>
    <w:rsid w:val="00500CC9"/>
    <w:rsid w:val="00521C89"/>
    <w:rsid w:val="00575600"/>
    <w:rsid w:val="005812B3"/>
    <w:rsid w:val="005F43A1"/>
    <w:rsid w:val="005F5493"/>
    <w:rsid w:val="006117D2"/>
    <w:rsid w:val="00633C7E"/>
    <w:rsid w:val="006623D4"/>
    <w:rsid w:val="00731C9B"/>
    <w:rsid w:val="007903ED"/>
    <w:rsid w:val="007C7B7F"/>
    <w:rsid w:val="007D714D"/>
    <w:rsid w:val="007E555D"/>
    <w:rsid w:val="00807C40"/>
    <w:rsid w:val="00813E95"/>
    <w:rsid w:val="009106EC"/>
    <w:rsid w:val="00967EDC"/>
    <w:rsid w:val="00A01167"/>
    <w:rsid w:val="00B52B0E"/>
    <w:rsid w:val="00BA7958"/>
    <w:rsid w:val="00BB7368"/>
    <w:rsid w:val="00C42158"/>
    <w:rsid w:val="00C6162A"/>
    <w:rsid w:val="00C8777D"/>
    <w:rsid w:val="00D20EA5"/>
    <w:rsid w:val="00D611AA"/>
    <w:rsid w:val="00D80F0C"/>
    <w:rsid w:val="00DB2831"/>
    <w:rsid w:val="00DB5D9C"/>
    <w:rsid w:val="00DE3C39"/>
    <w:rsid w:val="00E168F9"/>
    <w:rsid w:val="00E352C8"/>
    <w:rsid w:val="00E36280"/>
    <w:rsid w:val="00E75CE4"/>
    <w:rsid w:val="00E81C7A"/>
    <w:rsid w:val="00F13E87"/>
    <w:rsid w:val="00F305B1"/>
    <w:rsid w:val="00FD37E4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3702"/>
  <w15:chartTrackingRefBased/>
  <w15:docId w15:val="{CA3989D6-D790-4F96-A9FD-11E5736F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3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7179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1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01167"/>
    <w:rPr>
      <w:color w:val="808080"/>
    </w:rPr>
  </w:style>
  <w:style w:type="paragraph" w:styleId="Paragraphedeliste">
    <w:name w:val="List Paragraph"/>
    <w:basedOn w:val="Normal"/>
    <w:uiPriority w:val="34"/>
    <w:qFormat/>
    <w:rsid w:val="000E6D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E3C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E3C39"/>
    <w:rPr>
      <w:rFonts w:ascii="Arial" w:eastAsia="Times New Roman" w:hAnsi="Arial" w:cs="Arial"/>
      <w:vanish/>
      <w:sz w:val="16"/>
      <w:szCs w:val="16"/>
      <w:lang w:val="fr-BE" w:eastAsia="fr-BE"/>
    </w:rPr>
  </w:style>
  <w:style w:type="paragraph" w:customStyle="1" w:styleId="placeholder">
    <w:name w:val="placeholder"/>
    <w:basedOn w:val="Normal"/>
    <w:rsid w:val="00DE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E3C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E3C39"/>
    <w:rPr>
      <w:rFonts w:ascii="Arial" w:eastAsia="Times New Roman" w:hAnsi="Arial" w:cs="Arial"/>
      <w:vanish/>
      <w:sz w:val="16"/>
      <w:szCs w:val="16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5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8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1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0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72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erexhe@woluwe1150.be" TargetMode="External"/><Relationship Id="rId13" Type="http://schemas.openxmlformats.org/officeDocument/2006/relationships/hyperlink" Target="https://leefmilieu.brussels/het-leefmilieu-een-stand-van-zaken/volledige-versie/geluid/versterkte-muziek-de-inzet-van-d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mobilit.belgium.be/nl/luchtvaart/luchtruim/activiteiten_het_luchtruim/ballonnen_en_voorwerp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luwe1150.be/nl/bescherming-van-het-priveleve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CAA.Airports@mobilit.fgov.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oluwe1150.be/app/uploads/2013/02/Pr%C3%AAt-de-mat%C3%A9riel-pour-f%C3%AAtes-et-c%C3%A9r%C3%A9monies-Nl.pdf" TargetMode="External"/><Relationship Id="rId10" Type="http://schemas.openxmlformats.org/officeDocument/2006/relationships/hyperlink" Target="https://www.woluwe1150.be/nl/gemeentediensten/parkeren/reserver-stationnement-n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tournage@visit.brussels" TargetMode="External"/><Relationship Id="rId14" Type="http://schemas.openxmlformats.org/officeDocument/2006/relationships/hyperlink" Target="https://leefmilieu.brussels/themas/groene-ruimten-en-biodiversiteit/een-evenement-organiser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295B0B888647B1B347113B5249B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610D1-0296-428D-B0AE-DCD05EDE7CE0}"/>
      </w:docPartPr>
      <w:docPartBody>
        <w:p w:rsidR="003E4C4E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  <w:docPart>
      <w:docPartPr>
        <w:name w:val="4F8439A0358049CF8626FF7A8AEE5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DF018-5A10-411C-AEDA-68D7BFDBD1E3}"/>
      </w:docPartPr>
      <w:docPartBody>
        <w:p w:rsidR="00B61BC6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  <w:docPart>
      <w:docPartPr>
        <w:name w:val="19030A9C0B974658844BD40AD63B6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B40AC-A663-4B18-9A72-68869DEEDD9B}"/>
      </w:docPartPr>
      <w:docPartBody>
        <w:p w:rsidR="00B61BC6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  <w:docPart>
      <w:docPartPr>
        <w:name w:val="53E690776B894C598DF951FA2BD64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E6C9A-A7EE-4988-8DD3-5DE136A7194B}"/>
      </w:docPartPr>
      <w:docPartBody>
        <w:p w:rsidR="00B61BC6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  <w:docPart>
      <w:docPartPr>
        <w:name w:val="56A3C2B07D944BD6BCFAF1931F055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12DB7-ECC0-44AD-ADC9-50E9B4FD1E83}"/>
      </w:docPartPr>
      <w:docPartBody>
        <w:p w:rsidR="00B61BC6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FC"/>
    <w:rsid w:val="002F2FBD"/>
    <w:rsid w:val="003E4C4E"/>
    <w:rsid w:val="00683BFC"/>
    <w:rsid w:val="00B61BC6"/>
    <w:rsid w:val="00C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2FBD"/>
    <w:rPr>
      <w:color w:val="808080"/>
    </w:rPr>
  </w:style>
  <w:style w:type="paragraph" w:customStyle="1" w:styleId="9E295B0B888647B1B347113B5249B036">
    <w:name w:val="9E295B0B888647B1B347113B5249B036"/>
    <w:rsid w:val="002F2FBD"/>
    <w:rPr>
      <w:rFonts w:eastAsiaTheme="minorHAnsi"/>
      <w:lang w:eastAsia="en-US"/>
    </w:rPr>
  </w:style>
  <w:style w:type="paragraph" w:customStyle="1" w:styleId="4F8439A0358049CF8626FF7A8AEE5C9F">
    <w:name w:val="4F8439A0358049CF8626FF7A8AEE5C9F"/>
    <w:rsid w:val="002F2FBD"/>
  </w:style>
  <w:style w:type="paragraph" w:customStyle="1" w:styleId="19030A9C0B974658844BD40AD63B6EC4">
    <w:name w:val="19030A9C0B974658844BD40AD63B6EC4"/>
    <w:rsid w:val="002F2FBD"/>
  </w:style>
  <w:style w:type="paragraph" w:customStyle="1" w:styleId="53E690776B894C598DF951FA2BD64EF7">
    <w:name w:val="53E690776B894C598DF951FA2BD64EF7"/>
    <w:rsid w:val="002F2FBD"/>
  </w:style>
  <w:style w:type="paragraph" w:customStyle="1" w:styleId="56A3C2B07D944BD6BCFAF1931F055BCB">
    <w:name w:val="56A3C2B07D944BD6BCFAF1931F055BCB"/>
    <w:rsid w:val="002F2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185FA5A2A094FBD0D043FF47D014C" ma:contentTypeVersion="14" ma:contentTypeDescription="Crée un document." ma:contentTypeScope="" ma:versionID="13ec72ce29dadfdcc68a04379e1cbedb">
  <xsd:schema xmlns:xsd="http://www.w3.org/2001/XMLSchema" xmlns:xs="http://www.w3.org/2001/XMLSchema" xmlns:p="http://schemas.microsoft.com/office/2006/metadata/properties" xmlns:ns3="19f30ed4-6bd8-4043-8957-7ee7ca9d7cd7" xmlns:ns4="277c7f44-4a58-4a41-8090-e1bb42cf87f3" targetNamespace="http://schemas.microsoft.com/office/2006/metadata/properties" ma:root="true" ma:fieldsID="67af06b4dee7b3cf0b2cf19d90475221" ns3:_="" ns4:_="">
    <xsd:import namespace="19f30ed4-6bd8-4043-8957-7ee7ca9d7cd7"/>
    <xsd:import namespace="277c7f44-4a58-4a41-8090-e1bb42cf87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0ed4-6bd8-4043-8957-7ee7ca9d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f44-4a58-4a41-8090-e1bb42cf8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11771-12EE-4AF3-B50A-FC530A9C7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637A16-B113-4B3B-AB9F-55DD34E46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54526-6A9A-4362-8563-6BAB73C6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30ed4-6bd8-4043-8957-7ee7ca9d7cd7"/>
    <ds:schemaRef ds:uri="277c7f44-4a58-4a41-8090-e1bb42cf8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communale de Woluwe-Saint-Pierre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Rimé</dc:creator>
  <cp:keywords/>
  <dc:description/>
  <cp:lastModifiedBy>Christelle Ekmen</cp:lastModifiedBy>
  <cp:revision>8</cp:revision>
  <dcterms:created xsi:type="dcterms:W3CDTF">2022-05-11T10:39:00Z</dcterms:created>
  <dcterms:modified xsi:type="dcterms:W3CDTF">2025-11-13T08:44:00Z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0x010100DD7185FA5A2A094FBD0D043FF47D014C</vt:lpwstr>
  </property>
</Properties>
</file>